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5A2146" w14:textId="04E61B32" w:rsidR="00C119D6" w:rsidRPr="00C119D6" w:rsidRDefault="00E85F52" w:rsidP="0042498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kk-KZ"/>
        </w:rPr>
        <w:t xml:space="preserve"> </w:t>
      </w:r>
      <w:r w:rsidR="00C119D6" w:rsidRPr="00C119D6">
        <w:rPr>
          <w:b/>
          <w:sz w:val="20"/>
          <w:szCs w:val="20"/>
        </w:rPr>
        <w:t>СИЛЛАБУС</w:t>
      </w:r>
    </w:p>
    <w:p w14:paraId="02BB35DA" w14:textId="04B63FDE" w:rsidR="00C119D6" w:rsidRPr="00C119D6" w:rsidRDefault="00756415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026DF9">
        <w:rPr>
          <w:b/>
          <w:sz w:val="20"/>
          <w:szCs w:val="20"/>
        </w:rPr>
        <w:t>сенний семестр 202</w:t>
      </w:r>
      <w:r w:rsidR="00026DF9" w:rsidRPr="009241C2">
        <w:rPr>
          <w:b/>
          <w:sz w:val="20"/>
          <w:szCs w:val="20"/>
        </w:rPr>
        <w:t>4</w:t>
      </w:r>
      <w:r w:rsidR="00026DF9">
        <w:rPr>
          <w:b/>
          <w:sz w:val="20"/>
          <w:szCs w:val="20"/>
        </w:rPr>
        <w:t>-202</w:t>
      </w:r>
      <w:r w:rsidR="00026DF9" w:rsidRPr="009241C2">
        <w:rPr>
          <w:b/>
          <w:sz w:val="20"/>
          <w:szCs w:val="20"/>
        </w:rPr>
        <w:t>5</w:t>
      </w:r>
      <w:r w:rsidR="00C119D6" w:rsidRPr="00C119D6">
        <w:rPr>
          <w:b/>
          <w:sz w:val="20"/>
          <w:szCs w:val="20"/>
        </w:rPr>
        <w:t xml:space="preserve"> учебного года</w:t>
      </w:r>
    </w:p>
    <w:p w14:paraId="29BD82C0" w14:textId="483E596E" w:rsidR="004873CC" w:rsidRPr="003F2DC5" w:rsidRDefault="00756415" w:rsidP="003D69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7C3AF9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ая</w:t>
      </w:r>
      <w:r w:rsidR="00C119D6" w:rsidRPr="007C3AF9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а</w:t>
      </w:r>
      <w:r w:rsidR="00C119D6" w:rsidRPr="00C119D6">
        <w:rPr>
          <w:b/>
          <w:sz w:val="20"/>
          <w:szCs w:val="20"/>
        </w:rPr>
        <w:t xml:space="preserve"> </w:t>
      </w:r>
      <w:r w:rsidR="000500F8">
        <w:rPr>
          <w:b/>
          <w:sz w:val="20"/>
          <w:szCs w:val="20"/>
          <w:lang w:val="kk-KZ"/>
        </w:rPr>
        <w:t>«</w:t>
      </w:r>
      <w:r w:rsidR="000500F8" w:rsidRPr="0071610A">
        <w:rPr>
          <w:b/>
          <w:sz w:val="20"/>
          <w:szCs w:val="20"/>
          <w:lang w:val="kk-KZ"/>
        </w:rPr>
        <w:t>6В05205 – География</w:t>
      </w:r>
      <w:r w:rsidR="000500F8" w:rsidRPr="00333215">
        <w:rPr>
          <w:b/>
          <w:sz w:val="20"/>
          <w:szCs w:val="20"/>
          <w:lang w:val="kk-KZ"/>
        </w:rPr>
        <w:t>»</w:t>
      </w:r>
    </w:p>
    <w:p w14:paraId="61BA6E00" w14:textId="77777777" w:rsidR="00FC1689" w:rsidRPr="003F2DC5" w:rsidRDefault="00FC1689" w:rsidP="00591BDF">
      <w:pPr>
        <w:rPr>
          <w:b/>
          <w:sz w:val="20"/>
          <w:szCs w:val="20"/>
        </w:rPr>
      </w:pPr>
    </w:p>
    <w:tbl>
      <w:tblPr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680"/>
        <w:gridCol w:w="1012"/>
        <w:gridCol w:w="994"/>
        <w:gridCol w:w="992"/>
        <w:gridCol w:w="829"/>
        <w:gridCol w:w="142"/>
        <w:gridCol w:w="992"/>
        <w:gridCol w:w="1297"/>
        <w:gridCol w:w="2268"/>
      </w:tblGrid>
      <w:tr w:rsidR="00A51A7C" w:rsidRPr="003F2DC5" w14:paraId="5604C441" w14:textId="77777777" w:rsidTr="00CD7716">
        <w:trPr>
          <w:trHeight w:val="265"/>
        </w:trPr>
        <w:tc>
          <w:tcPr>
            <w:tcW w:w="16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364EC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F2DC5">
              <w:rPr>
                <w:b/>
                <w:sz w:val="20"/>
                <w:szCs w:val="20"/>
              </w:rPr>
              <w:t xml:space="preserve"> 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200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4C1423F1" w14:textId="77777777" w:rsidR="005F518B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)</w:t>
            </w:r>
          </w:p>
          <w:p w14:paraId="5604C43D" w14:textId="11D33C50" w:rsidR="00AC0EFC" w:rsidRPr="00AC0EFC" w:rsidRDefault="00AC0EFC" w:rsidP="005F518B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9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4B74E8D4" w:rsidR="00E55C26" w:rsidRPr="003F2DC5" w:rsidRDefault="00E55C26" w:rsidP="00BF1C1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12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Default="00E55C26" w:rsidP="00BF1C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3F2DC5" w:rsidRDefault="00E55C26" w:rsidP="00BF1C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Default="00E55C26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5604C440" w14:textId="554DF58F" w:rsidR="00E55C26" w:rsidRPr="00AC0EFC" w:rsidRDefault="00E55C26" w:rsidP="00990CC8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  <w:r w:rsidR="00AC0EFC"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</w:tc>
      </w:tr>
      <w:tr w:rsidR="00FE6E28" w:rsidRPr="003F2DC5" w14:paraId="5604C44A" w14:textId="77777777" w:rsidTr="00CD7716">
        <w:trPr>
          <w:trHeight w:val="883"/>
        </w:trPr>
        <w:tc>
          <w:tcPr>
            <w:tcW w:w="1680" w:type="dxa"/>
            <w:vMerge/>
          </w:tcPr>
          <w:p w14:paraId="5604C443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Merge/>
          </w:tcPr>
          <w:p w14:paraId="5604C444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9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297" w:type="dxa"/>
            <w:vMerge/>
          </w:tcPr>
          <w:p w14:paraId="5604C448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3F2DC5" w14:paraId="5604C453" w14:textId="77777777" w:rsidTr="00CD7716"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E85747" w14:textId="231D22B1" w:rsidR="00AB0852" w:rsidRDefault="00990CC8" w:rsidP="00026DF9">
            <w:pPr>
              <w:rPr>
                <w:b/>
                <w:snapToGrid w:val="0"/>
                <w:sz w:val="20"/>
                <w:szCs w:val="20"/>
                <w:lang w:val="kk-KZ"/>
              </w:rPr>
            </w:pPr>
            <w:r w:rsidRPr="00BF084F">
              <w:rPr>
                <w:b/>
                <w:snapToGrid w:val="0"/>
                <w:sz w:val="20"/>
                <w:szCs w:val="20"/>
                <w:lang w:val="en-US"/>
              </w:rPr>
              <w:t>ID</w:t>
            </w:r>
            <w:r w:rsidRPr="00BF084F">
              <w:rPr>
                <w:b/>
                <w:snapToGrid w:val="0"/>
                <w:sz w:val="20"/>
                <w:szCs w:val="20"/>
              </w:rPr>
              <w:t xml:space="preserve"> </w:t>
            </w:r>
            <w:r w:rsidR="00B64506" w:rsidRPr="00B64506">
              <w:rPr>
                <w:b/>
                <w:snapToGrid w:val="0"/>
                <w:sz w:val="20"/>
                <w:szCs w:val="20"/>
              </w:rPr>
              <w:t>86060</w:t>
            </w:r>
          </w:p>
          <w:p w14:paraId="5604C44C" w14:textId="50E76061" w:rsidR="00026DF9" w:rsidRPr="000500F8" w:rsidRDefault="00B64506" w:rsidP="00026DF9">
            <w:pPr>
              <w:rPr>
                <w:sz w:val="20"/>
                <w:szCs w:val="20"/>
              </w:rPr>
            </w:pPr>
            <w:r w:rsidRPr="00B64506">
              <w:rPr>
                <w:b/>
                <w:snapToGrid w:val="0"/>
                <w:sz w:val="20"/>
                <w:szCs w:val="20"/>
                <w:lang w:val="kk-KZ"/>
              </w:rPr>
              <w:t>Введение в дистанционное зондирование и анализ изображений</w:t>
            </w:r>
          </w:p>
        </w:tc>
        <w:tc>
          <w:tcPr>
            <w:tcW w:w="20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18BD912D" w:rsidR="00AB0852" w:rsidRPr="009360F3" w:rsidRDefault="00CD7716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3</w:t>
            </w:r>
            <w:r w:rsidR="00441994" w:rsidRPr="009360F3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351BACD6" w:rsidR="00AB0852" w:rsidRPr="009360F3" w:rsidRDefault="00BF1C14">
            <w:pPr>
              <w:jc w:val="center"/>
              <w:rPr>
                <w:sz w:val="20"/>
                <w:szCs w:val="20"/>
                <w:lang w:val="kk-KZ"/>
              </w:rPr>
            </w:pPr>
            <w:r w:rsidRPr="009360F3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9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3E05D694" w:rsidR="00AB0852" w:rsidRPr="009241C2" w:rsidRDefault="00B6450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3B77B226" w:rsidR="00AB0852" w:rsidRPr="009241C2" w:rsidRDefault="009241C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22A807F7" w:rsidR="00AB0852" w:rsidRPr="009360F3" w:rsidRDefault="000500F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  <w:r w:rsidR="00BF1C14" w:rsidRPr="009360F3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59A0ADCD" w:rsidR="00AB0852" w:rsidRPr="00B64506" w:rsidRDefault="00990CC8" w:rsidP="00990CC8">
            <w:pPr>
              <w:jc w:val="center"/>
              <w:rPr>
                <w:sz w:val="20"/>
                <w:szCs w:val="20"/>
                <w:lang w:val="en-US"/>
              </w:rPr>
            </w:pPr>
            <w:r w:rsidRPr="009360F3">
              <w:rPr>
                <w:sz w:val="20"/>
                <w:szCs w:val="20"/>
              </w:rPr>
              <w:t>7</w:t>
            </w:r>
            <w:r w:rsidR="00B64506">
              <w:rPr>
                <w:sz w:val="20"/>
                <w:szCs w:val="20"/>
                <w:lang w:val="en-US"/>
              </w:rPr>
              <w:t>-8</w:t>
            </w:r>
          </w:p>
        </w:tc>
      </w:tr>
      <w:tr w:rsidR="00594DE6" w:rsidRPr="003F2DC5" w14:paraId="5604C455" w14:textId="77777777" w:rsidTr="00CD7716">
        <w:trPr>
          <w:trHeight w:val="225"/>
        </w:trPr>
        <w:tc>
          <w:tcPr>
            <w:tcW w:w="1020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CD7716"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3F2DC5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B64506" w:rsidRPr="003F2DC5" w14:paraId="5604C461" w14:textId="77777777" w:rsidTr="00CD7716"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CFB2CD" w14:textId="06175D58" w:rsidR="00B64506" w:rsidRPr="00A17B24" w:rsidRDefault="00B64506" w:rsidP="00990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Cs/>
                <w:sz w:val="20"/>
                <w:szCs w:val="20"/>
              </w:rPr>
            </w:pPr>
            <w:r w:rsidRPr="00A17B24">
              <w:rPr>
                <w:bCs/>
                <w:iCs/>
                <w:sz w:val="20"/>
                <w:szCs w:val="20"/>
              </w:rPr>
              <w:t>Оф</w:t>
            </w:r>
            <w:r>
              <w:rPr>
                <w:bCs/>
                <w:iCs/>
                <w:sz w:val="20"/>
                <w:szCs w:val="20"/>
                <w:lang w:val="kk-KZ"/>
              </w:rPr>
              <w:t>ф</w:t>
            </w:r>
            <w:r w:rsidRPr="00A17B24">
              <w:rPr>
                <w:bCs/>
                <w:iCs/>
                <w:sz w:val="20"/>
                <w:szCs w:val="20"/>
              </w:rPr>
              <w:t>лайн</w:t>
            </w:r>
          </w:p>
          <w:p w14:paraId="5604C45C" w14:textId="2AD25C92" w:rsidR="00B64506" w:rsidRPr="0095117F" w:rsidRDefault="00B64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66D8EEBE" w:rsidR="00B64506" w:rsidRPr="003F2DC5" w:rsidRDefault="00B64506" w:rsidP="000500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ПД/ВК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0F707D13" w:rsidR="00B64506" w:rsidRPr="003F2DC5" w:rsidRDefault="00B64506" w:rsidP="00990C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Вводная, и</w:t>
            </w:r>
            <w:r>
              <w:rPr>
                <w:sz w:val="20"/>
                <w:szCs w:val="20"/>
              </w:rPr>
              <w:t>нформативная, лекция-презентация</w:t>
            </w:r>
          </w:p>
        </w:tc>
        <w:tc>
          <w:tcPr>
            <w:tcW w:w="19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5DD16273" w:rsidR="00B64506" w:rsidRPr="000500F8" w:rsidRDefault="00B64506" w:rsidP="00990CC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Семинар</w:t>
            </w:r>
          </w:p>
        </w:tc>
        <w:tc>
          <w:tcPr>
            <w:tcW w:w="356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03E63A88" w:rsidR="00B64506" w:rsidRPr="00F54083" w:rsidRDefault="00B64506" w:rsidP="000F770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Письменный экзамен</w:t>
            </w:r>
          </w:p>
        </w:tc>
      </w:tr>
      <w:tr w:rsidR="00B64506" w:rsidRPr="003F2DC5" w14:paraId="5604C465" w14:textId="77777777" w:rsidTr="00CD7716">
        <w:trPr>
          <w:trHeight w:val="214"/>
        </w:trPr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6538B588" w:rsidR="00B64506" w:rsidRPr="003F2DC5" w:rsidRDefault="00B64506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496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3D34C42C" w:rsidR="00B64506" w:rsidRPr="00604AB9" w:rsidRDefault="00B6450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Жа</w:t>
            </w:r>
            <w:r>
              <w:rPr>
                <w:sz w:val="20"/>
                <w:szCs w:val="20"/>
                <w:lang w:val="kk-KZ"/>
              </w:rPr>
              <w:t>қыпбек Абзал Мәуленұлы</w:t>
            </w:r>
          </w:p>
        </w:tc>
        <w:tc>
          <w:tcPr>
            <w:tcW w:w="356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04C464" w14:textId="77777777" w:rsidR="00B64506" w:rsidRPr="003F2DC5" w:rsidRDefault="00B64506">
            <w:pPr>
              <w:jc w:val="center"/>
              <w:rPr>
                <w:sz w:val="20"/>
                <w:szCs w:val="20"/>
              </w:rPr>
            </w:pPr>
          </w:p>
        </w:tc>
      </w:tr>
      <w:tr w:rsidR="00B64506" w:rsidRPr="003F2DC5" w14:paraId="5604C469" w14:textId="77777777" w:rsidTr="00CD7716"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B64506" w:rsidRPr="003F2DC5" w:rsidRDefault="00B64506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52BBE5E0" w:rsidR="00B64506" w:rsidRPr="00604AB9" w:rsidRDefault="00B64506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bzikasd@gmail.com</w:t>
            </w:r>
          </w:p>
        </w:tc>
        <w:tc>
          <w:tcPr>
            <w:tcW w:w="356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04C468" w14:textId="77777777" w:rsidR="00B64506" w:rsidRPr="003F2DC5" w:rsidRDefault="00B645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B64506" w:rsidRPr="003F2DC5" w14:paraId="5604C46D" w14:textId="77777777" w:rsidTr="00CD7716"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B64506" w:rsidRPr="003F2DC5" w:rsidRDefault="00B64506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37F6C187" w:rsidR="00B64506" w:rsidRPr="00604AB9" w:rsidRDefault="00B64506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+77078990905</w:t>
            </w:r>
          </w:p>
        </w:tc>
        <w:tc>
          <w:tcPr>
            <w:tcW w:w="356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04C46C" w14:textId="77777777" w:rsidR="00B64506" w:rsidRPr="003F2DC5" w:rsidRDefault="00B645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B64506" w:rsidRPr="003F2DC5" w14:paraId="6D5D9DA2" w14:textId="77777777" w:rsidTr="00CD7716"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E9A15E" w14:textId="36C67AEC" w:rsidR="00B64506" w:rsidRPr="00B64506" w:rsidRDefault="00B64506" w:rsidP="00B64506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Ассистент</w:t>
            </w:r>
          </w:p>
        </w:tc>
        <w:tc>
          <w:tcPr>
            <w:tcW w:w="496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E0887C" w14:textId="41FD1C2B" w:rsidR="00B64506" w:rsidRDefault="00B64506" w:rsidP="00B64506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Жа</w:t>
            </w:r>
            <w:r>
              <w:rPr>
                <w:sz w:val="20"/>
                <w:szCs w:val="20"/>
                <w:lang w:val="kk-KZ"/>
              </w:rPr>
              <w:t>қыпбек Абзал Мәуленұлы</w:t>
            </w:r>
          </w:p>
        </w:tc>
        <w:tc>
          <w:tcPr>
            <w:tcW w:w="356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E0F681" w14:textId="77777777" w:rsidR="00B64506" w:rsidRPr="003F2DC5" w:rsidRDefault="00B64506" w:rsidP="00B645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B64506" w:rsidRPr="003F2DC5" w14:paraId="22DEECCB" w14:textId="77777777" w:rsidTr="00CD7716"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CEBB0B" w14:textId="262E87F2" w:rsidR="00B64506" w:rsidRPr="003F2DC5" w:rsidRDefault="00B64506" w:rsidP="00B64506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EA7881" w14:textId="62221F16" w:rsidR="00B64506" w:rsidRDefault="00B64506" w:rsidP="00B64506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bzikasd@gmail.com</w:t>
            </w:r>
          </w:p>
        </w:tc>
        <w:tc>
          <w:tcPr>
            <w:tcW w:w="356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E1DA8BC" w14:textId="77777777" w:rsidR="00B64506" w:rsidRPr="003F2DC5" w:rsidRDefault="00B64506" w:rsidP="00B645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B64506" w:rsidRPr="003F2DC5" w14:paraId="412B9C71" w14:textId="77777777" w:rsidTr="00CD7716"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688F24" w14:textId="520F7678" w:rsidR="00B64506" w:rsidRPr="003F2DC5" w:rsidRDefault="00B64506" w:rsidP="00B64506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4851EA" w14:textId="3640AD84" w:rsidR="00B64506" w:rsidRDefault="00B64506" w:rsidP="00B64506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+77078990905</w:t>
            </w:r>
          </w:p>
        </w:tc>
        <w:tc>
          <w:tcPr>
            <w:tcW w:w="356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67B3EF9" w14:textId="77777777" w:rsidR="00B64506" w:rsidRPr="003F2DC5" w:rsidRDefault="00B64506" w:rsidP="00B645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3F2DC5" w14:paraId="2E08FFC4" w14:textId="77777777" w:rsidTr="00CD7716">
        <w:trPr>
          <w:trHeight w:val="109"/>
        </w:trPr>
        <w:tc>
          <w:tcPr>
            <w:tcW w:w="1020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FC411D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3603E4">
              <w:rPr>
                <w:b/>
                <w:bCs/>
                <w:sz w:val="20"/>
                <w:szCs w:val="20"/>
              </w:rPr>
              <w:t>ДИСЦИПЛИНЫ</w:t>
            </w:r>
          </w:p>
          <w:p w14:paraId="2A523005" w14:textId="298F2A68" w:rsidR="0058724E" w:rsidRPr="00D73188" w:rsidRDefault="0058724E" w:rsidP="00D73188">
            <w:pPr>
              <w:rPr>
                <w:color w:val="FF0000"/>
                <w:sz w:val="16"/>
                <w:szCs w:val="16"/>
              </w:rPr>
            </w:pPr>
          </w:p>
        </w:tc>
      </w:tr>
      <w:tr w:rsidR="00A02A85" w:rsidRPr="003F2DC5" w14:paraId="517E5341" w14:textId="77777777" w:rsidTr="00CD7716">
        <w:tc>
          <w:tcPr>
            <w:tcW w:w="1680" w:type="dxa"/>
            <w:shd w:val="clear" w:color="auto" w:fill="auto"/>
          </w:tcPr>
          <w:p w14:paraId="53DE6BE6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3827" w:type="dxa"/>
            <w:gridSpan w:val="4"/>
            <w:shd w:val="clear" w:color="auto" w:fill="auto"/>
          </w:tcPr>
          <w:p w14:paraId="16DE28E7" w14:textId="77777777" w:rsidR="00A02A85" w:rsidRPr="003F2DC5" w:rsidRDefault="00A02A85" w:rsidP="002159D8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  <w:r w:rsidRPr="003F2DC5">
              <w:rPr>
                <w:sz w:val="20"/>
                <w:szCs w:val="20"/>
              </w:rPr>
              <w:t xml:space="preserve"> </w:t>
            </w:r>
          </w:p>
          <w:p w14:paraId="63D3F14B" w14:textId="5A5C9681" w:rsidR="00A02A85" w:rsidRPr="00F50C75" w:rsidRDefault="00A02A85" w:rsidP="002159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99" w:type="dxa"/>
            <w:gridSpan w:val="4"/>
            <w:shd w:val="clear" w:color="auto" w:fill="auto"/>
          </w:tcPr>
          <w:p w14:paraId="3EF596E2" w14:textId="0AC388A9" w:rsidR="00F11D68" w:rsidRDefault="00F11D68" w:rsidP="002159D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1AC821C0" w:rsidR="00A02A85" w:rsidRPr="007B6A6C" w:rsidRDefault="00A02A85" w:rsidP="002159D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0500F8" w:rsidRPr="003F2DC5" w14:paraId="0EDC5837" w14:textId="77777777" w:rsidTr="00CD7716">
        <w:trPr>
          <w:trHeight w:val="152"/>
        </w:trPr>
        <w:tc>
          <w:tcPr>
            <w:tcW w:w="1680" w:type="dxa"/>
            <w:vMerge w:val="restart"/>
            <w:shd w:val="clear" w:color="auto" w:fill="auto"/>
          </w:tcPr>
          <w:p w14:paraId="764CCBDD" w14:textId="7520E9E4" w:rsidR="000500F8" w:rsidRPr="007C7E3C" w:rsidRDefault="00B64506" w:rsidP="00B64506">
            <w:pPr>
              <w:rPr>
                <w:sz w:val="20"/>
                <w:szCs w:val="20"/>
              </w:rPr>
            </w:pPr>
            <w:r>
              <w:rPr>
                <w:sz w:val="20"/>
                <w:lang w:val="kk-KZ"/>
              </w:rPr>
              <w:t xml:space="preserve">Сформировать </w:t>
            </w:r>
            <w:r>
              <w:rPr>
                <w:sz w:val="20"/>
              </w:rPr>
              <w:t>профессиональны</w:t>
            </w:r>
            <w:r>
              <w:rPr>
                <w:sz w:val="20"/>
                <w:lang w:val="kk-KZ"/>
              </w:rPr>
              <w:t>е</w:t>
            </w:r>
            <w:r>
              <w:rPr>
                <w:sz w:val="20"/>
              </w:rPr>
              <w:t xml:space="preserve"> навык</w:t>
            </w:r>
            <w:r>
              <w:rPr>
                <w:sz w:val="20"/>
                <w:lang w:val="kk-KZ"/>
              </w:rPr>
              <w:t>и</w:t>
            </w:r>
            <w:r w:rsidRPr="00B64506">
              <w:rPr>
                <w:sz w:val="20"/>
              </w:rPr>
              <w:t xml:space="preserve">  получения, обработки и интерпретации данных дистанционного зондирования, для географических исследований. Дисциплина направлена на изучение: основных источников получения данных ДЗЗ, принципы и методика их обработки и получения на их основе тематических карт, а также качественных и количественных оценок состояния </w:t>
            </w:r>
            <w:r w:rsidRPr="00B64506">
              <w:rPr>
                <w:sz w:val="20"/>
              </w:rPr>
              <w:lastRenderedPageBreak/>
              <w:t>наземных экосистем.</w:t>
            </w:r>
          </w:p>
        </w:tc>
        <w:tc>
          <w:tcPr>
            <w:tcW w:w="3827" w:type="dxa"/>
            <w:gridSpan w:val="4"/>
            <w:shd w:val="clear" w:color="auto" w:fill="auto"/>
          </w:tcPr>
          <w:p w14:paraId="5879C474" w14:textId="059FD55C" w:rsidR="000500F8" w:rsidRPr="00604AB9" w:rsidRDefault="000500F8" w:rsidP="00E10F35">
            <w:pPr>
              <w:pStyle w:val="afe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</w:rPr>
            </w:pPr>
            <w:r w:rsidRPr="000500F8">
              <w:rPr>
                <w:sz w:val="20"/>
                <w:szCs w:val="20"/>
                <w:lang w:val="kk-KZ"/>
              </w:rPr>
              <w:lastRenderedPageBreak/>
              <w:t xml:space="preserve">РО1- </w:t>
            </w:r>
            <w:r w:rsidR="00E10F35">
              <w:rPr>
                <w:sz w:val="20"/>
                <w:szCs w:val="20"/>
                <w:lang w:val="kk-KZ"/>
              </w:rPr>
              <w:t>Понимать текущее состояние</w:t>
            </w:r>
            <w:r w:rsidR="00E10F35" w:rsidRPr="00E10F35">
              <w:rPr>
                <w:sz w:val="20"/>
                <w:szCs w:val="20"/>
                <w:lang w:val="kk-KZ"/>
              </w:rPr>
              <w:t xml:space="preserve"> рынка данных дистанционного зондирования Земли (ДЗЗ), их особенностях и характеристиках.</w:t>
            </w:r>
          </w:p>
        </w:tc>
        <w:tc>
          <w:tcPr>
            <w:tcW w:w="4699" w:type="dxa"/>
            <w:gridSpan w:val="4"/>
            <w:shd w:val="clear" w:color="auto" w:fill="auto"/>
          </w:tcPr>
          <w:p w14:paraId="7560F360" w14:textId="524900C9" w:rsidR="00C91D42" w:rsidRPr="00C91D42" w:rsidRDefault="00C91D42" w:rsidP="00C91D42">
            <w:pPr>
              <w:rPr>
                <w:sz w:val="20"/>
                <w:szCs w:val="20"/>
                <w:lang w:val="kk-KZ"/>
              </w:rPr>
            </w:pPr>
            <w:r w:rsidRPr="00C91D42">
              <w:rPr>
                <w:sz w:val="20"/>
                <w:szCs w:val="20"/>
                <w:lang w:val="kk-KZ"/>
              </w:rPr>
              <w:t xml:space="preserve">1.1 </w:t>
            </w:r>
            <w:r>
              <w:rPr>
                <w:sz w:val="20"/>
                <w:szCs w:val="20"/>
                <w:lang w:val="kk-KZ"/>
              </w:rPr>
              <w:t>Понимает роль</w:t>
            </w:r>
            <w:r w:rsidRPr="00C91D42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дистанционного зондирования</w:t>
            </w:r>
            <w:r w:rsidRPr="00C91D42">
              <w:rPr>
                <w:sz w:val="20"/>
                <w:szCs w:val="20"/>
                <w:lang w:val="kk-KZ"/>
              </w:rPr>
              <w:t xml:space="preserve"> Земли (ДЗЗ), его цели, задачи и решаемые проблемы;</w:t>
            </w:r>
          </w:p>
          <w:p w14:paraId="1F1ED85D" w14:textId="61D3D9C8" w:rsidR="00C91D42" w:rsidRPr="00C91D42" w:rsidRDefault="00C91D42" w:rsidP="00C91D4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1.2 Описывает</w:t>
            </w:r>
            <w:r w:rsidRPr="00C91D42">
              <w:rPr>
                <w:sz w:val="20"/>
                <w:szCs w:val="20"/>
                <w:lang w:val="kk-KZ"/>
              </w:rPr>
              <w:t xml:space="preserve"> оптические спутники (искусственные спутники Земли), их характеристики и особенности;</w:t>
            </w:r>
          </w:p>
          <w:p w14:paraId="5272881B" w14:textId="767FFFEF" w:rsidR="000500F8" w:rsidRPr="00923D5E" w:rsidRDefault="00C91D42" w:rsidP="00C91D42">
            <w:pPr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1.3 Объясняет</w:t>
            </w:r>
            <w:r w:rsidRPr="00C91D42">
              <w:rPr>
                <w:sz w:val="20"/>
                <w:szCs w:val="20"/>
                <w:lang w:val="kk-KZ"/>
              </w:rPr>
              <w:t xml:space="preserve"> радиолокационные спутники, их характеристики и особенности.</w:t>
            </w:r>
          </w:p>
        </w:tc>
      </w:tr>
      <w:tr w:rsidR="000500F8" w:rsidRPr="003F2DC5" w14:paraId="5932BD0F" w14:textId="77777777" w:rsidTr="00CD7716">
        <w:trPr>
          <w:trHeight w:val="920"/>
        </w:trPr>
        <w:tc>
          <w:tcPr>
            <w:tcW w:w="1680" w:type="dxa"/>
            <w:vMerge/>
          </w:tcPr>
          <w:p w14:paraId="067C6DC4" w14:textId="77777777" w:rsidR="000500F8" w:rsidRPr="003F2DC5" w:rsidRDefault="000500F8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shd w:val="clear" w:color="auto" w:fill="auto"/>
          </w:tcPr>
          <w:p w14:paraId="155D9502" w14:textId="0727A061" w:rsidR="000500F8" w:rsidRPr="007A2C5A" w:rsidRDefault="000500F8" w:rsidP="000500F8">
            <w:pPr>
              <w:jc w:val="both"/>
              <w:rPr>
                <w:sz w:val="20"/>
                <w:szCs w:val="20"/>
              </w:rPr>
            </w:pPr>
            <w:r w:rsidRPr="007A2C5A">
              <w:rPr>
                <w:bCs/>
                <w:sz w:val="20"/>
                <w:szCs w:val="20"/>
                <w:lang w:val="kk-KZ"/>
              </w:rPr>
              <w:t xml:space="preserve">РО 2- </w:t>
            </w:r>
            <w:r w:rsidR="00E10F35">
              <w:rPr>
                <w:sz w:val="20"/>
                <w:szCs w:val="20"/>
                <w:lang w:val="kk-KZ" w:eastAsia="ar-SA"/>
              </w:rPr>
              <w:t>Владеть теоретическими основами и методологией</w:t>
            </w:r>
            <w:r w:rsidR="00E10F35" w:rsidRPr="00E10F35">
              <w:rPr>
                <w:sz w:val="20"/>
                <w:szCs w:val="20"/>
                <w:lang w:val="kk-KZ" w:eastAsia="ar-SA"/>
              </w:rPr>
              <w:t xml:space="preserve"> обработки цифровых изображений для картографирования и мониторинга наземных экосистем.</w:t>
            </w:r>
          </w:p>
          <w:p w14:paraId="6E8BBBC9" w14:textId="18175E37" w:rsidR="000500F8" w:rsidRPr="007A2C5A" w:rsidRDefault="000500F8" w:rsidP="00C41B33">
            <w:pPr>
              <w:rPr>
                <w:sz w:val="20"/>
                <w:szCs w:val="20"/>
              </w:rPr>
            </w:pPr>
          </w:p>
        </w:tc>
        <w:tc>
          <w:tcPr>
            <w:tcW w:w="4699" w:type="dxa"/>
            <w:gridSpan w:val="4"/>
            <w:shd w:val="clear" w:color="auto" w:fill="auto"/>
          </w:tcPr>
          <w:p w14:paraId="4B6E7ADC" w14:textId="41ACE2CC" w:rsidR="00C91D42" w:rsidRPr="00C91D42" w:rsidRDefault="00C91D42" w:rsidP="00C9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2.1 Проводит</w:t>
            </w:r>
            <w:r w:rsidRPr="00C91D42">
              <w:rPr>
                <w:color w:val="000000"/>
                <w:sz w:val="20"/>
                <w:szCs w:val="20"/>
                <w:lang w:val="kk-KZ"/>
              </w:rPr>
              <w:t xml:space="preserve"> предварительную обработку космических снимков (радарных и оптических);</w:t>
            </w:r>
          </w:p>
          <w:p w14:paraId="686C33CB" w14:textId="0C54C16F" w:rsidR="00C91D42" w:rsidRPr="00C91D42" w:rsidRDefault="00C91D42" w:rsidP="00C9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C91D42">
              <w:rPr>
                <w:color w:val="000000"/>
                <w:sz w:val="20"/>
                <w:szCs w:val="20"/>
                <w:lang w:val="kk-KZ"/>
              </w:rPr>
              <w:t>2.2 Выполня</w:t>
            </w:r>
            <w:r>
              <w:rPr>
                <w:color w:val="000000"/>
                <w:sz w:val="20"/>
                <w:szCs w:val="20"/>
                <w:lang w:val="kk-KZ"/>
              </w:rPr>
              <w:t>ет</w:t>
            </w:r>
            <w:r w:rsidRPr="00C91D42">
              <w:rPr>
                <w:color w:val="000000"/>
                <w:sz w:val="20"/>
                <w:szCs w:val="20"/>
                <w:lang w:val="kk-KZ"/>
              </w:rPr>
              <w:t xml:space="preserve"> геометрическую коррекцию космических снимков;</w:t>
            </w:r>
          </w:p>
          <w:p w14:paraId="01B00815" w14:textId="6E304202" w:rsidR="000500F8" w:rsidRPr="00923D5E" w:rsidRDefault="00C91D42" w:rsidP="00C9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2.3 Применяет</w:t>
            </w:r>
            <w:r w:rsidRPr="00C91D42">
              <w:rPr>
                <w:color w:val="000000"/>
                <w:sz w:val="20"/>
                <w:szCs w:val="20"/>
                <w:lang w:val="kk-KZ"/>
              </w:rPr>
              <w:t xml:space="preserve"> атмосферную коррекцию космических снимков.</w:t>
            </w:r>
          </w:p>
        </w:tc>
      </w:tr>
      <w:tr w:rsidR="000500F8" w:rsidRPr="003F2DC5" w14:paraId="3950734B" w14:textId="77777777" w:rsidTr="00CD7716">
        <w:trPr>
          <w:trHeight w:val="2117"/>
        </w:trPr>
        <w:tc>
          <w:tcPr>
            <w:tcW w:w="1680" w:type="dxa"/>
            <w:vMerge/>
          </w:tcPr>
          <w:p w14:paraId="7A6DE0DD" w14:textId="77777777" w:rsidR="000500F8" w:rsidRPr="003F2DC5" w:rsidRDefault="000500F8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shd w:val="clear" w:color="auto" w:fill="auto"/>
          </w:tcPr>
          <w:p w14:paraId="6458780B" w14:textId="6723117D" w:rsidR="000500F8" w:rsidRPr="007A2C5A" w:rsidRDefault="000500F8" w:rsidP="00C41B3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РО 3- </w:t>
            </w:r>
            <w:r w:rsidRPr="007A2C5A">
              <w:rPr>
                <w:sz w:val="20"/>
                <w:szCs w:val="20"/>
                <w:lang w:val="kk-KZ"/>
              </w:rPr>
              <w:t xml:space="preserve"> </w:t>
            </w:r>
            <w:r w:rsidR="00E10F35" w:rsidRPr="00E10F35">
              <w:rPr>
                <w:sz w:val="20"/>
                <w:szCs w:val="20"/>
                <w:lang w:val="kk-KZ"/>
              </w:rPr>
              <w:t>Уметь работать в специализированных ГИС-пакетах для обработки и анализа данных ДЗЗ.</w:t>
            </w:r>
          </w:p>
        </w:tc>
        <w:tc>
          <w:tcPr>
            <w:tcW w:w="4699" w:type="dxa"/>
            <w:gridSpan w:val="4"/>
            <w:shd w:val="clear" w:color="auto" w:fill="auto"/>
          </w:tcPr>
          <w:p w14:paraId="51C262B6" w14:textId="744F51D6" w:rsidR="00C91D42" w:rsidRPr="00C91D42" w:rsidRDefault="00C91D42" w:rsidP="00C91D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 Определяет</w:t>
            </w:r>
            <w:r w:rsidRPr="00C91D42">
              <w:rPr>
                <w:color w:val="000000"/>
                <w:sz w:val="20"/>
                <w:szCs w:val="20"/>
              </w:rPr>
              <w:t xml:space="preserve"> теоретические основы работы с материалами космической съемки, осваиваю современные методы обработки и классификации спутниковых изображений для картографирования и мониторинга земельных ресурсов;</w:t>
            </w:r>
          </w:p>
          <w:p w14:paraId="2951BE01" w14:textId="66C0F35B" w:rsidR="00C91D42" w:rsidRPr="00C91D42" w:rsidRDefault="00C91D42" w:rsidP="00C91D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3.2 Анализирует</w:t>
            </w:r>
            <w:r w:rsidRPr="00C91D42">
              <w:rPr>
                <w:color w:val="000000"/>
                <w:sz w:val="20"/>
                <w:szCs w:val="20"/>
              </w:rPr>
              <w:t xml:space="preserve"> земельные ресурсы с использованием космических снимков на основе программ QGIS, ArcGIS (классификация, дешифрирование);</w:t>
            </w:r>
          </w:p>
          <w:p w14:paraId="31021E48" w14:textId="01AD25D9" w:rsidR="000500F8" w:rsidRPr="008628D1" w:rsidRDefault="00C91D42" w:rsidP="00C91D42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3.3 Рассчитывает</w:t>
            </w:r>
            <w:r w:rsidRPr="00C91D42">
              <w:rPr>
                <w:color w:val="000000"/>
                <w:sz w:val="20"/>
                <w:szCs w:val="20"/>
              </w:rPr>
              <w:t xml:space="preserve"> индексы растительного покрова (NDVI), водоемов (NDWI), солености почвы (SI) с использованием космических снимков в программах QGIS, ArcGIS.</w:t>
            </w:r>
          </w:p>
        </w:tc>
      </w:tr>
      <w:tr w:rsidR="000500F8" w:rsidRPr="003F2DC5" w14:paraId="019F5053" w14:textId="77777777" w:rsidTr="00CD7716">
        <w:trPr>
          <w:trHeight w:val="274"/>
        </w:trPr>
        <w:tc>
          <w:tcPr>
            <w:tcW w:w="1680" w:type="dxa"/>
            <w:vMerge/>
          </w:tcPr>
          <w:p w14:paraId="01E72214" w14:textId="77777777" w:rsidR="000500F8" w:rsidRPr="003F2DC5" w:rsidRDefault="000500F8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shd w:val="clear" w:color="auto" w:fill="auto"/>
          </w:tcPr>
          <w:p w14:paraId="1B130507" w14:textId="1D680922" w:rsidR="000500F8" w:rsidRPr="007A2C5A" w:rsidRDefault="000500F8" w:rsidP="00E10F35">
            <w:pPr>
              <w:rPr>
                <w:sz w:val="20"/>
                <w:szCs w:val="20"/>
                <w:lang w:val="kk-KZ"/>
              </w:rPr>
            </w:pPr>
            <w:r w:rsidRPr="007A2C5A">
              <w:rPr>
                <w:sz w:val="20"/>
                <w:szCs w:val="20"/>
                <w:lang w:val="kk-KZ"/>
              </w:rPr>
              <w:t>РО-</w:t>
            </w:r>
            <w:r>
              <w:rPr>
                <w:sz w:val="20"/>
                <w:szCs w:val="20"/>
                <w:lang w:val="kk-KZ"/>
              </w:rPr>
              <w:t>4</w:t>
            </w:r>
            <w:r>
              <w:rPr>
                <w:sz w:val="20"/>
                <w:szCs w:val="20"/>
                <w:lang w:val="kk-KZ" w:eastAsia="ar-SA"/>
              </w:rPr>
              <w:t xml:space="preserve">. </w:t>
            </w:r>
            <w:r w:rsidR="00E10F35">
              <w:rPr>
                <w:sz w:val="20"/>
                <w:szCs w:val="20"/>
                <w:lang w:val="kk-KZ" w:eastAsia="ar-SA"/>
              </w:rPr>
              <w:t>А</w:t>
            </w:r>
            <w:r w:rsidR="00E10F35" w:rsidRPr="00E10F35">
              <w:rPr>
                <w:sz w:val="20"/>
                <w:szCs w:val="20"/>
                <w:lang w:val="kk-KZ" w:eastAsia="ar-SA"/>
              </w:rPr>
              <w:t xml:space="preserve">нализировать основы методов поиска соответствующих масштабов для дешифрированных космических снимков, </w:t>
            </w:r>
            <w:r w:rsidR="00E10F35" w:rsidRPr="00E10F35">
              <w:rPr>
                <w:sz w:val="20"/>
                <w:szCs w:val="20"/>
                <w:lang w:val="kk-KZ" w:eastAsia="ar-SA"/>
              </w:rPr>
              <w:lastRenderedPageBreak/>
              <w:t>используемых при составлении карт земных ресурсов.</w:t>
            </w:r>
          </w:p>
        </w:tc>
        <w:tc>
          <w:tcPr>
            <w:tcW w:w="4699" w:type="dxa"/>
            <w:gridSpan w:val="4"/>
            <w:shd w:val="clear" w:color="auto" w:fill="auto"/>
          </w:tcPr>
          <w:p w14:paraId="2FE09DC4" w14:textId="6B524E54" w:rsidR="00FF3F2B" w:rsidRPr="00FF3F2B" w:rsidRDefault="00FF3F2B" w:rsidP="00FF3F2B">
            <w:pPr>
              <w:rPr>
                <w:sz w:val="20"/>
                <w:szCs w:val="20"/>
              </w:rPr>
            </w:pPr>
            <w:r w:rsidRPr="00FF3F2B">
              <w:rPr>
                <w:sz w:val="20"/>
                <w:szCs w:val="20"/>
              </w:rPr>
              <w:lastRenderedPageBreak/>
              <w:t>4.1 Использу</w:t>
            </w:r>
            <w:r>
              <w:rPr>
                <w:sz w:val="20"/>
                <w:szCs w:val="20"/>
              </w:rPr>
              <w:t>ет</w:t>
            </w:r>
            <w:r w:rsidRPr="00FF3F2B">
              <w:rPr>
                <w:sz w:val="20"/>
                <w:szCs w:val="20"/>
              </w:rPr>
              <w:t xml:space="preserve"> данные ГИС и ДЗЗ для анализа качественного состояния земельного фонда.</w:t>
            </w:r>
          </w:p>
          <w:p w14:paraId="43B49405" w14:textId="18819D7F" w:rsidR="000500F8" w:rsidRPr="00FF3F2B" w:rsidRDefault="00FF3F2B" w:rsidP="00FF3F2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lastRenderedPageBreak/>
              <w:t>4.2 Анализирует</w:t>
            </w:r>
            <w:r w:rsidRPr="00FF3F2B">
              <w:rPr>
                <w:sz w:val="20"/>
                <w:szCs w:val="20"/>
              </w:rPr>
              <w:t xml:space="preserve"> природно-климатические условия и особенности рельефа при оценке земельных ресурсов.</w:t>
            </w:r>
          </w:p>
        </w:tc>
      </w:tr>
      <w:tr w:rsidR="00A02A85" w:rsidRPr="003F2DC5" w14:paraId="25E2A13A" w14:textId="77777777" w:rsidTr="00CD7716">
        <w:trPr>
          <w:trHeight w:val="288"/>
        </w:trPr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lastRenderedPageBreak/>
              <w:t xml:space="preserve">Пререквизиты </w:t>
            </w:r>
          </w:p>
        </w:tc>
        <w:tc>
          <w:tcPr>
            <w:tcW w:w="852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553E2464" w:rsidR="00A02A85" w:rsidRPr="000271E0" w:rsidRDefault="007157C6" w:rsidP="007157C6">
            <w:pPr>
              <w:rPr>
                <w:sz w:val="20"/>
                <w:szCs w:val="20"/>
                <w:lang w:val="kk-KZ"/>
              </w:rPr>
            </w:pPr>
            <w:r w:rsidRPr="007157C6">
              <w:rPr>
                <w:sz w:val="20"/>
                <w:szCs w:val="20"/>
                <w:lang w:val="kk-KZ"/>
              </w:rPr>
              <w:t>Цифровая обработ</w:t>
            </w:r>
            <w:r>
              <w:rPr>
                <w:sz w:val="20"/>
                <w:szCs w:val="20"/>
                <w:lang w:val="kk-KZ"/>
              </w:rPr>
              <w:t>ка аэрокосмических  изображений</w:t>
            </w:r>
          </w:p>
        </w:tc>
      </w:tr>
      <w:tr w:rsidR="007157C6" w:rsidRPr="003F2DC5" w14:paraId="4C1146AC" w14:textId="77777777" w:rsidTr="00CD7716">
        <w:trPr>
          <w:trHeight w:val="288"/>
        </w:trPr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7157C6" w:rsidRPr="003F2DC5" w:rsidRDefault="007157C6" w:rsidP="007157C6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526" w:type="dxa"/>
            <w:gridSpan w:val="8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0157418B" w:rsidR="007157C6" w:rsidRPr="007157C6" w:rsidRDefault="007157C6" w:rsidP="007157C6">
            <w:pPr>
              <w:rPr>
                <w:sz w:val="20"/>
                <w:szCs w:val="20"/>
                <w:lang w:val="kk-KZ"/>
              </w:rPr>
            </w:pPr>
            <w:r w:rsidRPr="007157C6">
              <w:rPr>
                <w:snapToGrid w:val="0"/>
                <w:sz w:val="20"/>
                <w:szCs w:val="20"/>
                <w:lang w:val="kk-KZ"/>
              </w:rPr>
              <w:t xml:space="preserve">Методы регионального анализа с использованием ГИС-технологий </w:t>
            </w:r>
          </w:p>
        </w:tc>
      </w:tr>
      <w:tr w:rsidR="007157C6" w:rsidRPr="003F2DC5" w14:paraId="6BE37B1D" w14:textId="77777777" w:rsidTr="00CD7716"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7157C6" w:rsidRPr="00407938" w:rsidRDefault="007157C6" w:rsidP="00715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52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BDC294" w14:textId="5994F062" w:rsidR="007157C6" w:rsidRDefault="007157C6" w:rsidP="007157C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Литература</w:t>
            </w: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.</w:t>
            </w:r>
            <w:r w:rsidRPr="0040793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6B07D654" w14:textId="71DDF7C5" w:rsidR="007157C6" w:rsidRPr="00407938" w:rsidRDefault="007157C6" w:rsidP="007157C6">
            <w:pPr>
              <w:rPr>
                <w:sz w:val="20"/>
                <w:szCs w:val="20"/>
                <w:lang w:val="kk-KZ"/>
              </w:rPr>
            </w:pPr>
            <w:r w:rsidRPr="009360F3">
              <w:rPr>
                <w:color w:val="000000"/>
                <w:sz w:val="20"/>
                <w:szCs w:val="20"/>
                <w:u w:val="single"/>
                <w:lang w:val="kk-KZ"/>
              </w:rPr>
              <w:t>О</w:t>
            </w:r>
            <w:r w:rsidRPr="009360F3">
              <w:rPr>
                <w:color w:val="000000" w:themeColor="text1"/>
                <w:sz w:val="20"/>
                <w:szCs w:val="20"/>
                <w:u w:val="single"/>
                <w:lang w:val="kk-KZ"/>
              </w:rPr>
              <w:t>сновная</w:t>
            </w:r>
            <w:r>
              <w:rPr>
                <w:color w:val="000000" w:themeColor="text1"/>
                <w:sz w:val="20"/>
                <w:szCs w:val="20"/>
                <w:u w:val="single"/>
                <w:lang w:val="kk-KZ"/>
              </w:rPr>
              <w:t>:</w:t>
            </w: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14:paraId="03EED480" w14:textId="4A9B606E" w:rsidR="007157C6" w:rsidRPr="00507F83" w:rsidRDefault="007157C6" w:rsidP="007157C6">
            <w:pPr>
              <w:pStyle w:val="afe"/>
              <w:numPr>
                <w:ilvl w:val="0"/>
                <w:numId w:val="15"/>
              </w:numPr>
              <w:ind w:left="49" w:firstLine="284"/>
              <w:jc w:val="both"/>
              <w:rPr>
                <w:bCs/>
                <w:sz w:val="20"/>
                <w:szCs w:val="20"/>
                <w:shd w:val="clear" w:color="auto" w:fill="FFFFFF"/>
                <w:lang w:val="kk-KZ"/>
              </w:rPr>
            </w:pPr>
            <w:r w:rsidRPr="00507F83">
              <w:rPr>
                <w:bCs/>
                <w:sz w:val="20"/>
                <w:szCs w:val="20"/>
                <w:shd w:val="clear" w:color="auto" w:fill="FFFFFF"/>
                <w:lang w:val="kk-KZ"/>
              </w:rPr>
              <w:t>Методы компьютерной обработки изображений / Под. ред. В.А. Сойфера. – 2 изд., испр. – М.: ФИЗМАТЛИТ, 2003. – 784 с.</w:t>
            </w:r>
          </w:p>
          <w:p w14:paraId="7C5AF110" w14:textId="3191CE90" w:rsidR="007157C6" w:rsidRPr="00507F83" w:rsidRDefault="007157C6" w:rsidP="007157C6">
            <w:pPr>
              <w:pStyle w:val="afe"/>
              <w:numPr>
                <w:ilvl w:val="0"/>
                <w:numId w:val="15"/>
              </w:numPr>
              <w:ind w:left="49" w:firstLine="284"/>
              <w:jc w:val="both"/>
              <w:rPr>
                <w:bCs/>
                <w:sz w:val="20"/>
                <w:szCs w:val="20"/>
                <w:shd w:val="clear" w:color="auto" w:fill="FFFFFF"/>
                <w:lang w:val="kk-KZ"/>
              </w:rPr>
            </w:pPr>
            <w:r w:rsidRPr="00507F83">
              <w:rPr>
                <w:bCs/>
                <w:sz w:val="20"/>
                <w:szCs w:val="20"/>
                <w:shd w:val="clear" w:color="auto" w:fill="FFFFFF"/>
                <w:lang w:val="kk-KZ"/>
              </w:rPr>
              <w:t>Обработка и интерпретация данных дистанционного зондирования Земли: учебное пособие / О.С. Токарева; Томский политехнический университет. – Томск: Изд-во Томского политехнического университета, 2010. – 148 с.</w:t>
            </w:r>
          </w:p>
          <w:p w14:paraId="47DEE65A" w14:textId="6F215147" w:rsidR="007157C6" w:rsidRPr="00507F83" w:rsidRDefault="007157C6" w:rsidP="007157C6">
            <w:pPr>
              <w:pStyle w:val="afe"/>
              <w:numPr>
                <w:ilvl w:val="0"/>
                <w:numId w:val="15"/>
              </w:numPr>
              <w:ind w:left="49" w:firstLine="284"/>
              <w:jc w:val="both"/>
              <w:rPr>
                <w:bCs/>
                <w:sz w:val="20"/>
                <w:szCs w:val="20"/>
                <w:shd w:val="clear" w:color="auto" w:fill="FFFFFF"/>
                <w:lang w:val="kk-KZ"/>
              </w:rPr>
            </w:pPr>
            <w:r w:rsidRPr="00507F83">
              <w:rPr>
                <w:bCs/>
                <w:sz w:val="20"/>
                <w:szCs w:val="20"/>
                <w:shd w:val="clear" w:color="auto" w:fill="FFFFFF"/>
                <w:lang w:val="kk-KZ"/>
              </w:rPr>
              <w:t>Сухих В.И. Аэрокосмические методы в лесном хозяйстве и ландшафтном строительстве: Учебник. – Йошкар-Ола: МарГТУ, 2005 – 392 с.</w:t>
            </w:r>
          </w:p>
          <w:p w14:paraId="4D37E821" w14:textId="1C4FCE18" w:rsidR="007157C6" w:rsidRPr="00507F83" w:rsidRDefault="007157C6" w:rsidP="007157C6">
            <w:pPr>
              <w:pStyle w:val="afe"/>
              <w:numPr>
                <w:ilvl w:val="0"/>
                <w:numId w:val="15"/>
              </w:numPr>
              <w:ind w:left="49" w:firstLine="284"/>
              <w:jc w:val="both"/>
              <w:rPr>
                <w:bCs/>
                <w:sz w:val="20"/>
                <w:szCs w:val="20"/>
                <w:shd w:val="clear" w:color="auto" w:fill="FFFFFF"/>
                <w:lang w:val="kk-KZ"/>
              </w:rPr>
            </w:pPr>
            <w:r w:rsidRPr="00507F83">
              <w:rPr>
                <w:bCs/>
                <w:sz w:val="20"/>
                <w:szCs w:val="20"/>
                <w:shd w:val="clear" w:color="auto" w:fill="FFFFFF"/>
                <w:lang w:val="kk-KZ"/>
              </w:rPr>
              <w:t>Рис У. Г. Основы диста</w:t>
            </w:r>
            <w:bookmarkStart w:id="0" w:name="_GoBack"/>
            <w:bookmarkEnd w:id="0"/>
            <w:r w:rsidRPr="00507F83"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нционного зондирования: пер. с англ. / У. Г. Рис; пер. М. Б. Кауфман, А. А. Кузьмичева. — М.: Техносфера, 2006. </w:t>
            </w:r>
          </w:p>
          <w:p w14:paraId="3A9BCC3F" w14:textId="77777777" w:rsidR="007157C6" w:rsidRPr="00507F83" w:rsidRDefault="007157C6" w:rsidP="007157C6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9" w:firstLine="284"/>
              <w:rPr>
                <w:color w:val="000000"/>
                <w:sz w:val="20"/>
                <w:szCs w:val="20"/>
                <w:u w:val="single"/>
              </w:rPr>
            </w:pPr>
            <w:r w:rsidRPr="00507F83">
              <w:rPr>
                <w:bCs/>
                <w:sz w:val="20"/>
                <w:szCs w:val="20"/>
                <w:shd w:val="clear" w:color="auto" w:fill="FFFFFF"/>
                <w:lang w:val="kk-KZ"/>
              </w:rPr>
              <w:t>Современные проблемы дистанционного зондирования Земли из космоса: физические основы, методы и технологии мониторинга окружающей среды, потенциально опасных явлений и объектов. Сборник научных статей. 2004-2010.Т1-10.</w:t>
            </w:r>
          </w:p>
          <w:p w14:paraId="0EA669AF" w14:textId="45CF3E74" w:rsidR="007157C6" w:rsidRPr="00F54083" w:rsidRDefault="007157C6" w:rsidP="00715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u w:val="single"/>
              </w:rPr>
            </w:pPr>
            <w:r w:rsidRPr="00F54083">
              <w:rPr>
                <w:color w:val="000000" w:themeColor="text1"/>
                <w:sz w:val="20"/>
                <w:szCs w:val="20"/>
                <w:u w:val="single"/>
                <w:lang w:val="kk-KZ"/>
              </w:rPr>
              <w:t>Дополнительная.</w:t>
            </w:r>
            <w:r w:rsidRPr="00F54083">
              <w:rPr>
                <w:sz w:val="20"/>
                <w:szCs w:val="20"/>
                <w:u w:val="single"/>
                <w:lang w:val="kk-KZ"/>
              </w:rPr>
              <w:t xml:space="preserve"> </w:t>
            </w:r>
          </w:p>
          <w:p w14:paraId="14918BE4" w14:textId="77777777" w:rsidR="007157C6" w:rsidRPr="00507F83" w:rsidRDefault="007157C6" w:rsidP="007157C6">
            <w:pPr>
              <w:pStyle w:val="afe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1" w:firstLine="425"/>
              <w:rPr>
                <w:color w:val="000000"/>
                <w:sz w:val="20"/>
                <w:szCs w:val="20"/>
              </w:rPr>
            </w:pPr>
            <w:r w:rsidRPr="00507F83">
              <w:rPr>
                <w:color w:val="000000"/>
                <w:sz w:val="20"/>
                <w:szCs w:val="20"/>
              </w:rPr>
              <w:t>Кашкин В.Б., Сухинин А.И. Дистанционное зондирование Земли из космоса. Цифровая обработка изображений: Учебное пособие. — М.: Логос, 2001. — 264 с.: ил.</w:t>
            </w:r>
          </w:p>
          <w:p w14:paraId="2EB06459" w14:textId="77777777" w:rsidR="007157C6" w:rsidRPr="00507F83" w:rsidRDefault="007157C6" w:rsidP="007157C6">
            <w:pPr>
              <w:pStyle w:val="afe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1" w:firstLine="425"/>
              <w:rPr>
                <w:color w:val="000000"/>
                <w:sz w:val="20"/>
                <w:szCs w:val="20"/>
              </w:rPr>
            </w:pPr>
            <w:r w:rsidRPr="00507F83">
              <w:rPr>
                <w:color w:val="000000"/>
                <w:sz w:val="20"/>
                <w:szCs w:val="20"/>
              </w:rPr>
              <w:t>Савиных В.П., Цветков В.Я. Геоинформационный анализ данных дистанционного зондирования. М.: Картгеоцентр Геодезиздат, 2001. 228 с.</w:t>
            </w:r>
          </w:p>
          <w:p w14:paraId="40067EDA" w14:textId="77777777" w:rsidR="007157C6" w:rsidRPr="00507F83" w:rsidRDefault="007157C6" w:rsidP="007157C6">
            <w:pPr>
              <w:pStyle w:val="afe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1" w:firstLine="425"/>
              <w:rPr>
                <w:color w:val="000000"/>
                <w:sz w:val="20"/>
                <w:szCs w:val="20"/>
              </w:rPr>
            </w:pPr>
            <w:r w:rsidRPr="00507F83">
              <w:rPr>
                <w:color w:val="000000"/>
                <w:sz w:val="20"/>
                <w:szCs w:val="20"/>
              </w:rPr>
              <w:t>Миллер С.А. Рынок геоинформатики России в 2003 г. (анализ, основные результаты, перспективы и проблемы развития // Информационный бюллетень ГИС-Ассоциации. 2004. № 2(44). С. 27 33.</w:t>
            </w:r>
          </w:p>
          <w:p w14:paraId="3EF5D5C2" w14:textId="1F57C4BA" w:rsidR="007157C6" w:rsidRDefault="007157C6" w:rsidP="007157C6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0522E120" w14:textId="0760F8BD" w:rsidR="007157C6" w:rsidRPr="00507F83" w:rsidRDefault="007157C6" w:rsidP="007157C6">
            <w:pPr>
              <w:rPr>
                <w:bCs/>
                <w:color w:val="000000" w:themeColor="text1"/>
                <w:sz w:val="20"/>
                <w:szCs w:val="20"/>
                <w:lang w:val="kk-KZ"/>
              </w:rPr>
            </w:pPr>
            <w:r w:rsidRPr="00507F83">
              <w:rPr>
                <w:bCs/>
                <w:color w:val="000000" w:themeColor="text1"/>
                <w:sz w:val="20"/>
                <w:szCs w:val="20"/>
                <w:lang w:val="kk-KZ"/>
              </w:rPr>
              <w:t>Центр дистационного зондирования</w:t>
            </w:r>
          </w:p>
          <w:p w14:paraId="5B9A4285" w14:textId="77777777" w:rsidR="007157C6" w:rsidRPr="00DC4254" w:rsidRDefault="007157C6" w:rsidP="007157C6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DC4254">
              <w:rPr>
                <w:sz w:val="20"/>
                <w:szCs w:val="20"/>
                <w:lang w:val="kk-KZ"/>
              </w:rPr>
              <w:t>Центр исследований устойчивого развития и управления окружающей средой</w:t>
            </w:r>
          </w:p>
          <w:p w14:paraId="3BFE465B" w14:textId="2C628BCF" w:rsidR="007157C6" w:rsidRPr="00DC4254" w:rsidRDefault="007157C6" w:rsidP="007157C6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DC4254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4C97A3D0" w14:textId="1AB61ED7" w:rsidR="007157C6" w:rsidRPr="00507F83" w:rsidRDefault="007157C6" w:rsidP="007157C6">
            <w:pPr>
              <w:ind w:left="45"/>
              <w:rPr>
                <w:color w:val="000000" w:themeColor="text1"/>
                <w:sz w:val="20"/>
                <w:szCs w:val="20"/>
                <w:lang w:val="kk-KZ"/>
              </w:rPr>
            </w:pPr>
            <w:r w:rsidRPr="00507F83">
              <w:rPr>
                <w:color w:val="000000" w:themeColor="text1"/>
                <w:sz w:val="20"/>
                <w:szCs w:val="20"/>
                <w:lang w:val="kk-KZ"/>
              </w:rPr>
              <w:t xml:space="preserve">1.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Космический исследовательский центр</w:t>
            </w:r>
          </w:p>
          <w:p w14:paraId="30D5FB96" w14:textId="7B9B4F31" w:rsidR="007157C6" w:rsidRDefault="007157C6" w:rsidP="00715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rPr>
                <w:color w:val="000000" w:themeColor="text1"/>
                <w:sz w:val="20"/>
                <w:szCs w:val="20"/>
                <w:lang w:val="kk-KZ"/>
              </w:rPr>
            </w:pPr>
            <w:r w:rsidRPr="00507F83">
              <w:rPr>
                <w:color w:val="000000" w:themeColor="text1"/>
                <w:sz w:val="20"/>
                <w:szCs w:val="20"/>
                <w:lang w:val="kk-KZ"/>
              </w:rPr>
              <w:t xml:space="preserve">2. 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ГИС лаборатории</w:t>
            </w:r>
          </w:p>
          <w:p w14:paraId="39E5844A" w14:textId="36608B8A" w:rsidR="007157C6" w:rsidRDefault="007157C6" w:rsidP="00715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2871C7">
              <w:rPr>
                <w:b/>
                <w:bCs/>
                <w:color w:val="000000"/>
                <w:sz w:val="20"/>
                <w:szCs w:val="20"/>
                <w:lang w:val="kk-KZ"/>
              </w:rPr>
              <w:t>Интернет-ресурсы</w:t>
            </w: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:</w:t>
            </w:r>
          </w:p>
          <w:p w14:paraId="6E954098" w14:textId="3058F81C" w:rsidR="007157C6" w:rsidRPr="00507F83" w:rsidRDefault="007157C6" w:rsidP="007157C6">
            <w:pPr>
              <w:pStyle w:val="afe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476"/>
              <w:rPr>
                <w:sz w:val="20"/>
                <w:szCs w:val="20"/>
                <w:lang w:val="kk-KZ"/>
              </w:rPr>
            </w:pPr>
            <w:r w:rsidRPr="00507F83">
              <w:rPr>
                <w:sz w:val="20"/>
                <w:szCs w:val="20"/>
                <w:lang w:val="kk-KZ"/>
              </w:rPr>
              <w:t xml:space="preserve">https://earthexplorer.usgs.gov/   </w:t>
            </w:r>
          </w:p>
          <w:p w14:paraId="6EDBFD3A" w14:textId="2017ADA0" w:rsidR="007157C6" w:rsidRPr="00507F83" w:rsidRDefault="007157C6" w:rsidP="007157C6">
            <w:pPr>
              <w:pStyle w:val="afe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476"/>
              <w:rPr>
                <w:sz w:val="20"/>
                <w:szCs w:val="20"/>
                <w:lang w:val="kk-KZ"/>
              </w:rPr>
            </w:pPr>
            <w:r w:rsidRPr="00507F83">
              <w:rPr>
                <w:sz w:val="20"/>
                <w:szCs w:val="20"/>
                <w:lang w:val="kk-KZ"/>
              </w:rPr>
              <w:t xml:space="preserve">https://sovzond.ru/ </w:t>
            </w:r>
          </w:p>
          <w:p w14:paraId="088E9D93" w14:textId="3617E92E" w:rsidR="007157C6" w:rsidRPr="00507F83" w:rsidRDefault="007157C6" w:rsidP="007157C6">
            <w:pPr>
              <w:pStyle w:val="afe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476"/>
              <w:rPr>
                <w:sz w:val="20"/>
                <w:szCs w:val="20"/>
                <w:lang w:val="kk-KZ"/>
              </w:rPr>
            </w:pPr>
            <w:r w:rsidRPr="00507F83">
              <w:rPr>
                <w:sz w:val="20"/>
                <w:szCs w:val="20"/>
                <w:lang w:val="kk-KZ"/>
              </w:rPr>
              <w:t xml:space="preserve">GIS-Lab: Геоинформационные системы и Дистанционное зондирование Земли [Электронный ресурс] // – Режим доступа: http://gis-lab.info/ </w:t>
            </w:r>
          </w:p>
          <w:p w14:paraId="56112C75" w14:textId="4A04E7EB" w:rsidR="007157C6" w:rsidRPr="00DC4254" w:rsidRDefault="007157C6" w:rsidP="007157C6">
            <w:pPr>
              <w:pStyle w:val="afe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476"/>
              <w:rPr>
                <w:sz w:val="20"/>
                <w:szCs w:val="20"/>
                <w:lang w:val="kk-KZ"/>
              </w:rPr>
            </w:pPr>
            <w:r w:rsidRPr="00507F83">
              <w:rPr>
                <w:sz w:val="20"/>
                <w:szCs w:val="20"/>
                <w:lang w:val="kk-KZ"/>
              </w:rPr>
              <w:t>Landsat Glovis USGS archive [Электронный ресурс] // – Режим доступа: http://glovis.usgs.gov/, регистрация.</w:t>
            </w:r>
          </w:p>
        </w:tc>
      </w:tr>
    </w:tbl>
    <w:p w14:paraId="10F6F5FC" w14:textId="3510E6D2" w:rsidR="00A02A85" w:rsidRPr="003F2DC5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1134"/>
        <w:gridCol w:w="1843"/>
        <w:gridCol w:w="3260"/>
        <w:gridCol w:w="2268"/>
      </w:tblGrid>
      <w:tr w:rsidR="00A02A85" w:rsidRPr="003F2DC5" w14:paraId="44667642" w14:textId="77777777" w:rsidTr="00CD7716">
        <w:trPr>
          <w:trHeight w:val="1967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0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1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78152A39" w14:textId="33B5C082"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</w:t>
            </w:r>
            <w:r w:rsidR="007F2B77">
              <w:rPr>
                <w:sz w:val="20"/>
                <w:szCs w:val="20"/>
              </w:rPr>
              <w:t>едовательская работа студентов</w:t>
            </w:r>
            <w:r w:rsidR="007F2B77" w:rsidRPr="007F2B77">
              <w:rPr>
                <w:sz w:val="20"/>
                <w:szCs w:val="20"/>
              </w:rPr>
              <w:t xml:space="preserve"> </w:t>
            </w:r>
            <w:r w:rsidRPr="00407938">
              <w:rPr>
                <w:sz w:val="20"/>
                <w:szCs w:val="20"/>
              </w:rPr>
              <w:t>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14D36AB3" w14:textId="0340DB28"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8439E"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2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3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lastRenderedPageBreak/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1FC6988F" w14:textId="6E7167F4" w:rsidR="00E672E1" w:rsidRPr="00E672E1" w:rsidRDefault="00B727B9" w:rsidP="00E672E1">
            <w:pPr>
              <w:jc w:val="both"/>
              <w:rPr>
                <w:iCs/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753C90">
              <w:rPr>
                <w:sz w:val="20"/>
                <w:szCs w:val="20"/>
              </w:rPr>
              <w:t>получать консуль</w:t>
            </w:r>
            <w:r w:rsidR="003F4F34" w:rsidRPr="00753C90">
              <w:rPr>
                <w:sz w:val="20"/>
                <w:szCs w:val="20"/>
              </w:rPr>
              <w:t>тативную</w:t>
            </w:r>
            <w:r w:rsidR="00A02A85" w:rsidRPr="00753C90">
              <w:rPr>
                <w:sz w:val="20"/>
                <w:szCs w:val="20"/>
              </w:rPr>
              <w:t xml:space="preserve"> помощь по телефону/ е-</w:t>
            </w:r>
            <w:r w:rsidR="00A02A85" w:rsidRPr="00753C90">
              <w:rPr>
                <w:sz w:val="20"/>
                <w:szCs w:val="20"/>
                <w:lang w:val="en-US"/>
              </w:rPr>
              <w:t>mail</w:t>
            </w:r>
            <w:r w:rsidR="00A02A85" w:rsidRPr="00753C90">
              <w:rPr>
                <w:sz w:val="20"/>
                <w:szCs w:val="20"/>
              </w:rPr>
              <w:t xml:space="preserve"> </w:t>
            </w:r>
            <w:hyperlink r:id="rId14" w:history="1">
              <w:r w:rsidR="00E672E1" w:rsidRPr="00604D1B">
                <w:rPr>
                  <w:rStyle w:val="af9"/>
                  <w:iCs/>
                  <w:sz w:val="20"/>
                  <w:szCs w:val="20"/>
                  <w:lang w:val="en-US"/>
                </w:rPr>
                <w:t>bzikasd</w:t>
              </w:r>
              <w:r w:rsidR="00E672E1" w:rsidRPr="00604D1B">
                <w:rPr>
                  <w:rStyle w:val="af9"/>
                  <w:iCs/>
                  <w:sz w:val="20"/>
                  <w:szCs w:val="20"/>
                </w:rPr>
                <w:t>@</w:t>
              </w:r>
              <w:r w:rsidR="00E672E1" w:rsidRPr="00604D1B">
                <w:rPr>
                  <w:rStyle w:val="af9"/>
                  <w:iCs/>
                  <w:sz w:val="20"/>
                  <w:szCs w:val="20"/>
                  <w:lang w:val="en-US"/>
                </w:rPr>
                <w:t>gmail</w:t>
              </w:r>
              <w:r w:rsidR="00E672E1" w:rsidRPr="00604D1B">
                <w:rPr>
                  <w:rStyle w:val="af9"/>
                  <w:iCs/>
                  <w:sz w:val="20"/>
                  <w:szCs w:val="20"/>
                </w:rPr>
                <w:t>.</w:t>
              </w:r>
              <w:r w:rsidR="00E672E1" w:rsidRPr="00604D1B">
                <w:rPr>
                  <w:rStyle w:val="af9"/>
                  <w:iCs/>
                  <w:sz w:val="20"/>
                  <w:szCs w:val="20"/>
                  <w:lang w:val="en-US"/>
                </w:rPr>
                <w:t>com</w:t>
              </w:r>
            </w:hyperlink>
            <w:r w:rsidR="007F2B77" w:rsidRPr="007F2B77">
              <w:rPr>
                <w:iCs/>
                <w:color w:val="0070C0"/>
                <w:sz w:val="20"/>
                <w:szCs w:val="20"/>
                <w:u w:val="single"/>
              </w:rPr>
              <w:t xml:space="preserve"> </w:t>
            </w:r>
            <w:r w:rsidR="00B2590C" w:rsidRPr="00753C90">
              <w:rPr>
                <w:sz w:val="20"/>
                <w:szCs w:val="20"/>
                <w:lang w:val="kk-KZ"/>
              </w:rPr>
              <w:t>либо</w:t>
            </w:r>
            <w:r w:rsidR="00B2590C" w:rsidRPr="00753C9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02A85" w:rsidRPr="00753C90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753C90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E672E1">
              <w:rPr>
                <w:iCs/>
                <w:sz w:val="20"/>
                <w:szCs w:val="20"/>
                <w:lang w:val="en-US"/>
              </w:rPr>
              <w:t>Zoom</w:t>
            </w:r>
            <w:r w:rsidR="00E672E1" w:rsidRPr="00E672E1">
              <w:rPr>
                <w:iCs/>
                <w:sz w:val="20"/>
                <w:szCs w:val="20"/>
              </w:rPr>
              <w:t xml:space="preserve"> </w:t>
            </w:r>
          </w:p>
          <w:p w14:paraId="1F2C8877" w14:textId="2454CE2C" w:rsidR="001953F2" w:rsidRPr="00E672E1" w:rsidRDefault="00236D14" w:rsidP="00E672E1">
            <w:pPr>
              <w:jc w:val="both"/>
              <w:rPr>
                <w:iCs/>
                <w:sz w:val="20"/>
                <w:szCs w:val="20"/>
              </w:rPr>
            </w:pPr>
            <w:hyperlink r:id="rId15" w:history="1">
              <w:r w:rsidR="00E672E1" w:rsidRPr="00604D1B">
                <w:rPr>
                  <w:rStyle w:val="af9"/>
                  <w:iCs/>
                  <w:sz w:val="20"/>
                  <w:szCs w:val="20"/>
                </w:rPr>
                <w:t>https://us04web.zoom.us/j/4467766074?pwd=SHAzL1kwTmcyYm1PdkdzNVNLNUZ6dz09</w:t>
              </w:r>
            </w:hyperlink>
            <w:r w:rsidR="00E672E1" w:rsidRPr="00E672E1">
              <w:rPr>
                <w:iCs/>
                <w:sz w:val="20"/>
                <w:szCs w:val="20"/>
              </w:rPr>
              <w:t xml:space="preserve"> </w:t>
            </w:r>
          </w:p>
          <w:p w14:paraId="62B13C62" w14:textId="5C2A6422"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3603E4">
              <w:rPr>
                <w:sz w:val="20"/>
                <w:szCs w:val="20"/>
              </w:rPr>
              <w:t>дисциплины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3F2DC5" w14:paraId="564870B2" w14:textId="77777777" w:rsidTr="00CD7716">
        <w:trPr>
          <w:trHeight w:val="58"/>
        </w:trPr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E06636" w:rsidRPr="003F2DC5" w14:paraId="4724E9AA" w14:textId="77777777" w:rsidTr="00CD7716">
        <w:trPr>
          <w:trHeight w:val="368"/>
        </w:trPr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14:paraId="7115BC43" w14:textId="0A1E92CD"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14:paraId="766FD518" w14:textId="77777777" w:rsidTr="00CD7716">
        <w:trPr>
          <w:trHeight w:val="8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14:paraId="257EBD2C" w14:textId="667311B0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34309A" w:rsidRDefault="00384CD8" w:rsidP="002A6C44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 xml:space="preserve">Критериальное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>
              <w:rPr>
                <w:sz w:val="16"/>
                <w:szCs w:val="16"/>
              </w:rPr>
              <w:t>Основано на</w:t>
            </w:r>
            <w:r w:rsidR="00AC0C46">
              <w:rPr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формативно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и суммативно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оценивани</w:t>
            </w:r>
            <w:r w:rsidR="00203226"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2C87C24C" w14:textId="26BAD948" w:rsidR="00D534C1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bCs/>
                <w:sz w:val="16"/>
                <w:szCs w:val="16"/>
              </w:rPr>
              <w:t>Формативное оценивание</w:t>
            </w:r>
            <w:r w:rsidR="00E81CB3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 w:rsidR="00E81CB3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,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который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проводится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в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ходе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повседневной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учебной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деятельности</w:t>
            </w:r>
            <w:r w:rsidR="002A5787">
              <w:rPr>
                <w:sz w:val="16"/>
                <w:szCs w:val="16"/>
              </w:rPr>
              <w:t>.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вляется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текущим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показателем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успеваемости</w:t>
            </w:r>
            <w:r w:rsidR="008B6044">
              <w:rPr>
                <w:sz w:val="16"/>
                <w:szCs w:val="16"/>
              </w:rPr>
              <w:t>.</w:t>
            </w:r>
            <w:r w:rsidR="002A5787">
              <w:rPr>
                <w:sz w:val="16"/>
                <w:szCs w:val="16"/>
              </w:rPr>
              <w:t xml:space="preserve"> </w:t>
            </w:r>
            <w:r w:rsidR="008B6044">
              <w:rPr>
                <w:sz w:val="16"/>
                <w:szCs w:val="16"/>
              </w:rPr>
              <w:t>О</w:t>
            </w:r>
            <w:r w:rsidR="002A5787" w:rsidRPr="00665FD2">
              <w:rPr>
                <w:sz w:val="16"/>
                <w:szCs w:val="16"/>
              </w:rPr>
              <w:t>беспечивает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оперативную взаимосвязь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между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обучающимся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и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преподавателем</w:t>
            </w:r>
            <w:r w:rsidR="009746F5">
              <w:rPr>
                <w:sz w:val="16"/>
                <w:szCs w:val="16"/>
              </w:rPr>
              <w:t xml:space="preserve">. </w:t>
            </w:r>
            <w:r w:rsidR="004065C8"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 w:rsidR="004065C8">
              <w:rPr>
                <w:sz w:val="16"/>
                <w:szCs w:val="16"/>
              </w:rPr>
              <w:t xml:space="preserve"> </w:t>
            </w:r>
            <w:r w:rsidR="00FB11CB">
              <w:rPr>
                <w:sz w:val="16"/>
                <w:szCs w:val="16"/>
              </w:rPr>
              <w:t xml:space="preserve">Оценивается </w:t>
            </w:r>
            <w:r w:rsidR="00D534C1">
              <w:rPr>
                <w:sz w:val="16"/>
                <w:szCs w:val="16"/>
              </w:rPr>
              <w:t xml:space="preserve">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 w:rsidR="009746F5"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 w:rsidR="00A43A7A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3C037A40" w:rsidR="00665FD2" w:rsidRPr="0034309A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Суммативное оценивание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>–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8E79AA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7F2B77">
              <w:rPr>
                <w:bCs/>
                <w:sz w:val="16"/>
                <w:szCs w:val="16"/>
              </w:rPr>
              <w:t>СРО.</w:t>
            </w:r>
            <w:r w:rsidRPr="0034309A">
              <w:rPr>
                <w:color w:val="FF0000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14:paraId="11D8E60E" w14:textId="77777777" w:rsidTr="00CD7716">
        <w:trPr>
          <w:trHeight w:val="359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0C60104F" w14:textId="77777777" w:rsidTr="00CD7716">
        <w:trPr>
          <w:trHeight w:val="359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7D785FF6" w14:textId="77777777" w:rsidTr="00CD7716">
        <w:trPr>
          <w:trHeight w:val="973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0E3AA2" w:rsidRPr="003F2DC5" w14:paraId="28D27C33" w14:textId="77777777" w:rsidTr="00CD7716">
        <w:trPr>
          <w:trHeight w:val="215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Default="00EE0F16" w:rsidP="00D36E98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Формативное и с</w:t>
            </w:r>
            <w:r w:rsidR="000E3AA2" w:rsidRPr="00D36E98">
              <w:rPr>
                <w:b/>
                <w:sz w:val="16"/>
                <w:szCs w:val="16"/>
              </w:rPr>
              <w:t>уммативное оценивание</w:t>
            </w:r>
          </w:p>
          <w:p w14:paraId="56FD8E95" w14:textId="7E894DD3" w:rsidR="00B8693A" w:rsidRPr="00D36E98" w:rsidRDefault="00B8693A" w:rsidP="00D36E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581962" w14:textId="4404C3BD" w:rsidR="00B8693A" w:rsidRPr="00F553C1" w:rsidRDefault="000E3AA2" w:rsidP="007F2B77">
            <w:pPr>
              <w:jc w:val="both"/>
              <w:rPr>
                <w:b/>
                <w:bCs/>
                <w:sz w:val="16"/>
                <w:szCs w:val="16"/>
              </w:rPr>
            </w:pPr>
            <w:r w:rsidRPr="00F553C1">
              <w:rPr>
                <w:b/>
                <w:bCs/>
                <w:sz w:val="16"/>
                <w:szCs w:val="16"/>
              </w:rPr>
              <w:t>Баллы %</w:t>
            </w:r>
            <w:r w:rsidR="00361A10">
              <w:rPr>
                <w:b/>
                <w:bCs/>
                <w:sz w:val="16"/>
                <w:szCs w:val="16"/>
              </w:rPr>
              <w:t xml:space="preserve"> </w:t>
            </w:r>
            <w:r w:rsidR="00361A10" w:rsidRPr="00361A10">
              <w:rPr>
                <w:b/>
                <w:bCs/>
                <w:sz w:val="16"/>
                <w:szCs w:val="16"/>
              </w:rPr>
              <w:t>содержание</w:t>
            </w:r>
          </w:p>
        </w:tc>
      </w:tr>
      <w:tr w:rsidR="000E3AA2" w:rsidRPr="003F2DC5" w14:paraId="2DFA6F25" w14:textId="77777777" w:rsidTr="00CD7716">
        <w:trPr>
          <w:trHeight w:val="135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455EE704" w:rsidR="000E3AA2" w:rsidRPr="00BF1C14" w:rsidRDefault="00941C58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</w:t>
            </w:r>
          </w:p>
        </w:tc>
      </w:tr>
      <w:tr w:rsidR="000E3AA2" w:rsidRPr="003F2DC5" w14:paraId="123149AD" w14:textId="77777777" w:rsidTr="00CD7716">
        <w:trPr>
          <w:trHeight w:val="51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4EA55A38" w:rsidR="000E3AA2" w:rsidRPr="00BF1C14" w:rsidRDefault="007F2B77" w:rsidP="007F2B77">
            <w:pPr>
              <w:jc w:val="both"/>
              <w:rPr>
                <w:sz w:val="16"/>
                <w:szCs w:val="16"/>
                <w:lang w:val="kk-KZ"/>
              </w:rPr>
            </w:pPr>
            <w:r w:rsidRPr="007F2B77">
              <w:rPr>
                <w:sz w:val="16"/>
                <w:szCs w:val="16"/>
                <w:lang w:val="en-US"/>
              </w:rPr>
              <w:t>2</w:t>
            </w:r>
            <w:r w:rsidR="00941C58">
              <w:rPr>
                <w:sz w:val="16"/>
                <w:szCs w:val="16"/>
                <w:lang w:val="kk-KZ"/>
              </w:rPr>
              <w:t>3</w:t>
            </w:r>
          </w:p>
        </w:tc>
      </w:tr>
      <w:tr w:rsidR="000E3AA2" w:rsidRPr="003F2DC5" w14:paraId="012AB828" w14:textId="77777777" w:rsidTr="00CD7716">
        <w:trPr>
          <w:trHeight w:val="181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6D9F45B3" w:rsidR="000E3AA2" w:rsidRPr="007F2B77" w:rsidRDefault="00752D2A" w:rsidP="007F2B77">
            <w:pPr>
              <w:jc w:val="both"/>
              <w:rPr>
                <w:sz w:val="16"/>
                <w:szCs w:val="16"/>
                <w:lang w:val="en-US"/>
              </w:rPr>
            </w:pPr>
            <w:r w:rsidRPr="007F2B77">
              <w:rPr>
                <w:sz w:val="16"/>
                <w:szCs w:val="16"/>
              </w:rPr>
              <w:t>2</w:t>
            </w:r>
            <w:r w:rsidR="007F2B77" w:rsidRPr="007F2B77">
              <w:rPr>
                <w:sz w:val="16"/>
                <w:szCs w:val="16"/>
                <w:lang w:val="en-US"/>
              </w:rPr>
              <w:t>0</w:t>
            </w:r>
          </w:p>
        </w:tc>
      </w:tr>
      <w:tr w:rsidR="000E3AA2" w:rsidRPr="003F2DC5" w14:paraId="5FFF3F67" w14:textId="77777777" w:rsidTr="00CD7716">
        <w:trPr>
          <w:trHeight w:val="87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7D26E7CC" w:rsidR="000E3AA2" w:rsidRPr="00BF1C14" w:rsidRDefault="007F2B77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7F2B77">
              <w:rPr>
                <w:sz w:val="16"/>
                <w:szCs w:val="16"/>
                <w:lang w:val="en-US"/>
              </w:rPr>
              <w:t>1</w:t>
            </w:r>
            <w:r w:rsidR="00941C58">
              <w:rPr>
                <w:sz w:val="16"/>
                <w:szCs w:val="16"/>
                <w:lang w:val="kk-KZ"/>
              </w:rPr>
              <w:t>5</w:t>
            </w:r>
          </w:p>
        </w:tc>
      </w:tr>
      <w:tr w:rsidR="000E3AA2" w:rsidRPr="003F2DC5" w14:paraId="720EC03E" w14:textId="77777777" w:rsidTr="00CD7716">
        <w:trPr>
          <w:trHeight w:val="250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E8154F" w:rsidRPr="00C055D3" w:rsidRDefault="000E3AA2" w:rsidP="00D36E98">
            <w:pPr>
              <w:jc w:val="both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0E3AA2" w:rsidRPr="00D36E98" w:rsidRDefault="00B37BBB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r w:rsidR="006E0CA9">
              <w:rPr>
                <w:sz w:val="16"/>
                <w:szCs w:val="16"/>
              </w:rPr>
              <w:t>э</w:t>
            </w:r>
            <w:r w:rsidR="006E0CA9" w:rsidRPr="00D36E98">
              <w:rPr>
                <w:sz w:val="16"/>
                <w:szCs w:val="16"/>
              </w:rPr>
              <w:t>кзамен</w:t>
            </w:r>
            <w:r w:rsidR="006E0CA9">
              <w:rPr>
                <w:sz w:val="16"/>
                <w:szCs w:val="16"/>
              </w:rPr>
              <w:t>)</w:t>
            </w:r>
            <w:r w:rsidR="006E0CA9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5E0496" w:rsidRDefault="000E3AA2" w:rsidP="00D36E98">
            <w:pPr>
              <w:jc w:val="both"/>
              <w:rPr>
                <w:sz w:val="20"/>
                <w:szCs w:val="20"/>
              </w:rPr>
            </w:pPr>
            <w:r w:rsidRPr="005E0496">
              <w:rPr>
                <w:sz w:val="20"/>
                <w:szCs w:val="20"/>
              </w:rPr>
              <w:t>4</w:t>
            </w:r>
            <w:r w:rsidR="00CC2911" w:rsidRPr="005E0496">
              <w:rPr>
                <w:sz w:val="20"/>
                <w:szCs w:val="20"/>
              </w:rPr>
              <w:t>0</w:t>
            </w:r>
          </w:p>
        </w:tc>
      </w:tr>
      <w:tr w:rsidR="000E3AA2" w:rsidRPr="003F2DC5" w14:paraId="22B40A05" w14:textId="77777777" w:rsidTr="00CD7716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A44F44" w:rsidRPr="003F2DC5" w14:paraId="2922F91B" w14:textId="77777777" w:rsidTr="00CD7716">
        <w:trPr>
          <w:trHeight w:val="58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C10A07E" w14:textId="7F502880" w:rsidR="00A44F44" w:rsidRPr="00A955F4" w:rsidRDefault="00A44F44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="00217211">
              <w:rPr>
                <w:b/>
                <w:bCs/>
                <w:sz w:val="20"/>
                <w:szCs w:val="20"/>
              </w:rPr>
              <w:t xml:space="preserve"> </w:t>
            </w:r>
            <w:r w:rsidR="00217211" w:rsidRPr="005700F1">
              <w:rPr>
                <w:b/>
                <w:bCs/>
                <w:sz w:val="20"/>
                <w:szCs w:val="20"/>
              </w:rPr>
              <w:t>дисциплины</w:t>
            </w:r>
            <w:r w:rsidR="00011C34">
              <w:rPr>
                <w:b/>
                <w:bCs/>
                <w:sz w:val="20"/>
                <w:szCs w:val="20"/>
              </w:rPr>
              <w:t>.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 </w:t>
            </w:r>
            <w:r w:rsidR="00011C34">
              <w:rPr>
                <w:b/>
                <w:bCs/>
                <w:sz w:val="20"/>
                <w:szCs w:val="20"/>
              </w:rPr>
              <w:t>М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етоды </w:t>
            </w:r>
            <w:r w:rsidR="009C1790" w:rsidRPr="00A955F4">
              <w:rPr>
                <w:b/>
                <w:bCs/>
                <w:sz w:val="20"/>
                <w:szCs w:val="20"/>
              </w:rPr>
              <w:t>преподава</w:t>
            </w:r>
            <w:r w:rsidR="00F80213" w:rsidRPr="00A955F4">
              <w:rPr>
                <w:b/>
                <w:bCs/>
                <w:sz w:val="20"/>
                <w:szCs w:val="20"/>
              </w:rPr>
              <w:t xml:space="preserve">ния и </w:t>
            </w:r>
            <w:r w:rsidR="00E607F2" w:rsidRPr="00A955F4">
              <w:rPr>
                <w:b/>
                <w:bCs/>
                <w:sz w:val="20"/>
                <w:szCs w:val="20"/>
              </w:rPr>
              <w:t>обучения</w:t>
            </w:r>
            <w:r w:rsidR="00F05A09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p w14:paraId="2C7BC73F" w14:textId="77777777" w:rsidR="005E0496" w:rsidRDefault="005E0496"/>
    <w:tbl>
      <w:tblPr>
        <w:tblStyle w:val="af8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FC46DF" w:rsidRPr="008E7C22" w14:paraId="0B6993DF" w14:textId="77777777" w:rsidTr="00FD2C01">
        <w:tc>
          <w:tcPr>
            <w:tcW w:w="971" w:type="dxa"/>
          </w:tcPr>
          <w:p w14:paraId="11F4E814" w14:textId="78E38CDD" w:rsidR="00FC46DF" w:rsidRPr="008E7C22" w:rsidRDefault="00FC46DF" w:rsidP="00FC46D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Неделя</w:t>
            </w:r>
          </w:p>
        </w:tc>
        <w:tc>
          <w:tcPr>
            <w:tcW w:w="7393" w:type="dxa"/>
          </w:tcPr>
          <w:p w14:paraId="7B781051" w14:textId="11650715" w:rsidR="00FC46DF" w:rsidRPr="008E7C22" w:rsidRDefault="00FC46DF" w:rsidP="00FC46D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14:paraId="4816F773" w14:textId="45772416" w:rsidR="00FC46DF" w:rsidRPr="008E7C22" w:rsidRDefault="00FC46DF" w:rsidP="00FC46D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14:paraId="334B1F2C" w14:textId="77777777" w:rsidR="00FC46DF" w:rsidRPr="00261793" w:rsidRDefault="00FC46DF" w:rsidP="00FC46DF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Макс.</w:t>
            </w:r>
          </w:p>
          <w:p w14:paraId="43E38B73" w14:textId="63F79A26" w:rsidR="00FC46DF" w:rsidRPr="008E7C22" w:rsidRDefault="00FC46DF" w:rsidP="00FC46D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r w:rsidRPr="00261793">
              <w:rPr>
                <w:b/>
                <w:sz w:val="20"/>
                <w:szCs w:val="20"/>
              </w:rPr>
              <w:t>алл</w:t>
            </w:r>
          </w:p>
        </w:tc>
      </w:tr>
      <w:tr w:rsidR="008507C3" w:rsidRPr="008E7C22" w14:paraId="6794C005" w14:textId="77777777" w:rsidTr="00FD2C01">
        <w:tc>
          <w:tcPr>
            <w:tcW w:w="10225" w:type="dxa"/>
            <w:gridSpan w:val="4"/>
          </w:tcPr>
          <w:p w14:paraId="6C5A845C" w14:textId="391B9260" w:rsidR="008507C3" w:rsidRPr="008E7C22" w:rsidRDefault="008507C3" w:rsidP="00FD2C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8E7C22">
              <w:rPr>
                <w:b/>
                <w:sz w:val="20"/>
                <w:szCs w:val="20"/>
              </w:rPr>
              <w:t xml:space="preserve">Модуль </w:t>
            </w:r>
            <w:r w:rsidR="00FD2C01" w:rsidRPr="008E7C22">
              <w:rPr>
                <w:b/>
                <w:sz w:val="20"/>
                <w:szCs w:val="20"/>
              </w:rPr>
              <w:t xml:space="preserve">1 </w:t>
            </w:r>
            <w:r w:rsidR="00FD2C01" w:rsidRPr="008E7C22">
              <w:rPr>
                <w:b/>
                <w:sz w:val="20"/>
                <w:szCs w:val="20"/>
                <w:lang w:val="kk-KZ"/>
              </w:rPr>
              <w:t>Введение</w:t>
            </w:r>
            <w:r w:rsidR="001A5919" w:rsidRPr="001A5919">
              <w:rPr>
                <w:b/>
                <w:color w:val="000000"/>
                <w:sz w:val="20"/>
                <w:szCs w:val="20"/>
              </w:rPr>
              <w:t>. Понятие дистанционного зондирования Земли, его цели и задачи.</w:t>
            </w:r>
          </w:p>
        </w:tc>
      </w:tr>
      <w:tr w:rsidR="008507C3" w:rsidRPr="008E7C22" w14:paraId="5289D4B8" w14:textId="77777777" w:rsidTr="00FD2C01">
        <w:tc>
          <w:tcPr>
            <w:tcW w:w="971" w:type="dxa"/>
            <w:vMerge w:val="restart"/>
          </w:tcPr>
          <w:p w14:paraId="509770BC" w14:textId="77777777" w:rsidR="008507C3" w:rsidRPr="008E7C22" w:rsidRDefault="008507C3" w:rsidP="00FD2C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5CCCABDF" w14:textId="77777777" w:rsidR="008507C3" w:rsidRPr="008E7C22" w:rsidRDefault="008507C3" w:rsidP="00FD2C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E7C22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14:paraId="32EA601B" w14:textId="264BD952" w:rsidR="008507C3" w:rsidRPr="008E7C22" w:rsidRDefault="008507C3" w:rsidP="00FD2C01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Pr="008E7C2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E7C22">
              <w:rPr>
                <w:b/>
                <w:sz w:val="20"/>
                <w:szCs w:val="20"/>
              </w:rPr>
              <w:t>1.</w:t>
            </w:r>
            <w:r w:rsidRPr="008E7C22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1A5919" w:rsidRPr="001A5919">
              <w:rPr>
                <w:color w:val="000000" w:themeColor="text1"/>
                <w:sz w:val="20"/>
                <w:szCs w:val="20"/>
                <w:lang w:val="kk-KZ"/>
              </w:rPr>
              <w:t>История развития методов исследования дистанционного зондирования Земли (ДЗЗ).</w:t>
            </w:r>
          </w:p>
        </w:tc>
        <w:tc>
          <w:tcPr>
            <w:tcW w:w="850" w:type="dxa"/>
          </w:tcPr>
          <w:p w14:paraId="6475BA55" w14:textId="77777777" w:rsidR="008507C3" w:rsidRPr="008E7C22" w:rsidRDefault="008507C3" w:rsidP="00FD2C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E7C22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37A3682" w14:textId="77777777" w:rsidR="008507C3" w:rsidRPr="008E7C22" w:rsidRDefault="008507C3" w:rsidP="00FD2C0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8E7C22">
              <w:rPr>
                <w:bCs/>
                <w:sz w:val="20"/>
                <w:szCs w:val="20"/>
                <w:lang w:val="kk-KZ"/>
              </w:rPr>
              <w:t>2</w:t>
            </w:r>
          </w:p>
        </w:tc>
      </w:tr>
      <w:tr w:rsidR="008507C3" w:rsidRPr="008E7C22" w14:paraId="12589EA3" w14:textId="77777777" w:rsidTr="00FD2C01">
        <w:tc>
          <w:tcPr>
            <w:tcW w:w="971" w:type="dxa"/>
            <w:vMerge/>
          </w:tcPr>
          <w:p w14:paraId="0CB2793A" w14:textId="77777777" w:rsidR="008507C3" w:rsidRPr="008E7C22" w:rsidRDefault="008507C3" w:rsidP="00FD2C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5E16C81" w14:textId="797A1762" w:rsidR="008507C3" w:rsidRPr="008E7C22" w:rsidRDefault="008507C3" w:rsidP="00FD2C01">
            <w:pPr>
              <w:rPr>
                <w:sz w:val="20"/>
                <w:szCs w:val="20"/>
                <w:lang w:val="kk-KZ"/>
              </w:rPr>
            </w:pPr>
            <w:r w:rsidRPr="008E7C22">
              <w:rPr>
                <w:b/>
                <w:sz w:val="20"/>
                <w:szCs w:val="20"/>
                <w:lang w:val="en-US"/>
              </w:rPr>
              <w:t>C</w:t>
            </w:r>
            <w:r>
              <w:rPr>
                <w:b/>
                <w:sz w:val="20"/>
                <w:szCs w:val="20"/>
                <w:lang w:val="kk-KZ"/>
              </w:rPr>
              <w:t>З</w:t>
            </w:r>
            <w:r w:rsidRPr="008E7C22">
              <w:rPr>
                <w:b/>
                <w:sz w:val="20"/>
                <w:szCs w:val="20"/>
              </w:rPr>
              <w:t xml:space="preserve"> 1. </w:t>
            </w:r>
            <w:r w:rsidR="00FD2C01" w:rsidRPr="00FD2C01">
              <w:rPr>
                <w:sz w:val="20"/>
                <w:szCs w:val="20"/>
              </w:rPr>
              <w:t>Рассмотреть</w:t>
            </w:r>
            <w:r w:rsidR="00FD2C01">
              <w:rPr>
                <w:b/>
                <w:sz w:val="20"/>
                <w:szCs w:val="20"/>
              </w:rPr>
              <w:t xml:space="preserve"> </w:t>
            </w:r>
            <w:r w:rsidR="00FD2C01">
              <w:rPr>
                <w:sz w:val="20"/>
                <w:szCs w:val="20"/>
                <w:lang w:val="kk-KZ"/>
              </w:rPr>
              <w:t>в</w:t>
            </w:r>
            <w:r w:rsidR="001A5919" w:rsidRPr="001A5919">
              <w:rPr>
                <w:sz w:val="20"/>
                <w:szCs w:val="20"/>
                <w:lang w:val="kk-KZ"/>
              </w:rPr>
              <w:t>озможности данных ДЗЗ и решаемые ими задачи.</w:t>
            </w:r>
          </w:p>
        </w:tc>
        <w:tc>
          <w:tcPr>
            <w:tcW w:w="850" w:type="dxa"/>
          </w:tcPr>
          <w:p w14:paraId="240C60D0" w14:textId="77777777" w:rsidR="008507C3" w:rsidRPr="008E7C22" w:rsidRDefault="008507C3" w:rsidP="00FD2C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E7C22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09EADE23" w14:textId="77777777" w:rsidR="008507C3" w:rsidRPr="008E7C22" w:rsidRDefault="008507C3" w:rsidP="00FD2C0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E7C22">
              <w:rPr>
                <w:sz w:val="20"/>
                <w:szCs w:val="20"/>
                <w:lang w:val="kk-KZ"/>
              </w:rPr>
              <w:t>6</w:t>
            </w:r>
          </w:p>
        </w:tc>
      </w:tr>
      <w:tr w:rsidR="008507C3" w:rsidRPr="008E7C22" w14:paraId="6BDB9284" w14:textId="77777777" w:rsidTr="00FD2C01">
        <w:trPr>
          <w:trHeight w:val="273"/>
        </w:trPr>
        <w:tc>
          <w:tcPr>
            <w:tcW w:w="971" w:type="dxa"/>
            <w:vMerge w:val="restart"/>
          </w:tcPr>
          <w:p w14:paraId="6CCA9659" w14:textId="77777777" w:rsidR="008507C3" w:rsidRPr="008E7C22" w:rsidRDefault="008507C3" w:rsidP="00FD2C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32F6CAF2" w14:textId="77777777" w:rsidR="008507C3" w:rsidRPr="008E7C22" w:rsidRDefault="008507C3" w:rsidP="00FD2C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E7C22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14:paraId="40D46E12" w14:textId="71FAF187" w:rsidR="008507C3" w:rsidRPr="008E7C22" w:rsidRDefault="008507C3" w:rsidP="00FD2C0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 2.</w:t>
            </w:r>
            <w:r w:rsidRPr="008E7C22">
              <w:rPr>
                <w:b/>
                <w:sz w:val="20"/>
                <w:szCs w:val="20"/>
              </w:rPr>
              <w:t xml:space="preserve"> </w:t>
            </w:r>
            <w:r w:rsidRPr="008E7C22">
              <w:rPr>
                <w:b/>
                <w:sz w:val="20"/>
                <w:szCs w:val="20"/>
                <w:lang w:val="kk-KZ"/>
              </w:rPr>
              <w:t xml:space="preserve">   </w:t>
            </w:r>
            <w:r w:rsidR="001A5919" w:rsidRPr="001A5919">
              <w:rPr>
                <w:color w:val="000000" w:themeColor="text1"/>
                <w:sz w:val="20"/>
                <w:szCs w:val="20"/>
                <w:lang w:val="kk-KZ"/>
              </w:rPr>
              <w:t>Данные ДЗЗ, их характеристики и особенности.</w:t>
            </w:r>
          </w:p>
        </w:tc>
        <w:tc>
          <w:tcPr>
            <w:tcW w:w="850" w:type="dxa"/>
          </w:tcPr>
          <w:p w14:paraId="308F7F4F" w14:textId="77777777" w:rsidR="008507C3" w:rsidRPr="008E7C22" w:rsidRDefault="008507C3" w:rsidP="00FD2C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E7C22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C13BA37" w14:textId="77777777" w:rsidR="008507C3" w:rsidRPr="008E7C22" w:rsidRDefault="008507C3" w:rsidP="00FD2C0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E7C22">
              <w:rPr>
                <w:sz w:val="20"/>
                <w:szCs w:val="20"/>
                <w:lang w:val="kk-KZ"/>
              </w:rPr>
              <w:t>2</w:t>
            </w:r>
          </w:p>
        </w:tc>
      </w:tr>
      <w:tr w:rsidR="008507C3" w:rsidRPr="008E7C22" w14:paraId="563B6CB8" w14:textId="77777777" w:rsidTr="00FD2C01">
        <w:tc>
          <w:tcPr>
            <w:tcW w:w="971" w:type="dxa"/>
            <w:vMerge/>
          </w:tcPr>
          <w:p w14:paraId="6190B72E" w14:textId="77777777" w:rsidR="008507C3" w:rsidRPr="008E7C22" w:rsidRDefault="008507C3" w:rsidP="00FD2C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7D048D7" w14:textId="7F86E44F" w:rsidR="008507C3" w:rsidRPr="008E7C22" w:rsidRDefault="008507C3" w:rsidP="00FD2C01">
            <w:pPr>
              <w:rPr>
                <w:sz w:val="20"/>
                <w:szCs w:val="20"/>
                <w:lang w:val="kk-KZ"/>
              </w:rPr>
            </w:pPr>
            <w:r w:rsidRPr="008E7C22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3 2</w:t>
            </w:r>
            <w:r w:rsidRPr="008E7C22">
              <w:rPr>
                <w:b/>
                <w:sz w:val="20"/>
                <w:szCs w:val="20"/>
              </w:rPr>
              <w:t>.</w:t>
            </w:r>
            <w:r w:rsidRPr="008E7C22">
              <w:rPr>
                <w:sz w:val="20"/>
                <w:szCs w:val="20"/>
              </w:rPr>
              <w:t xml:space="preserve"> </w:t>
            </w:r>
            <w:r w:rsidR="00FD2C01">
              <w:rPr>
                <w:sz w:val="20"/>
                <w:szCs w:val="20"/>
              </w:rPr>
              <w:t xml:space="preserve">Выполнить </w:t>
            </w:r>
            <w:r w:rsidR="00FD2C01">
              <w:rPr>
                <w:color w:val="000000" w:themeColor="text1"/>
                <w:sz w:val="20"/>
                <w:szCs w:val="20"/>
                <w:lang w:val="kk-KZ"/>
              </w:rPr>
              <w:t>загрузку</w:t>
            </w:r>
            <w:r w:rsidR="001A5919" w:rsidRPr="001A5919">
              <w:rPr>
                <w:color w:val="000000" w:themeColor="text1"/>
                <w:sz w:val="20"/>
                <w:szCs w:val="20"/>
                <w:lang w:val="kk-KZ"/>
              </w:rPr>
              <w:t xml:space="preserve"> оптических спутниковых изображений с сайтов https://earthexplorer.usgs.gov, https://eos.com/landviewer.</w:t>
            </w:r>
          </w:p>
        </w:tc>
        <w:tc>
          <w:tcPr>
            <w:tcW w:w="850" w:type="dxa"/>
          </w:tcPr>
          <w:p w14:paraId="5C870D83" w14:textId="77777777" w:rsidR="008507C3" w:rsidRPr="008E7C22" w:rsidRDefault="008507C3" w:rsidP="00FD2C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E7C22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441E3747" w14:textId="77777777" w:rsidR="008507C3" w:rsidRPr="008E7C22" w:rsidRDefault="008507C3" w:rsidP="00FD2C0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E7C22">
              <w:rPr>
                <w:sz w:val="20"/>
                <w:szCs w:val="20"/>
                <w:lang w:val="kk-KZ"/>
              </w:rPr>
              <w:t>6</w:t>
            </w:r>
          </w:p>
        </w:tc>
      </w:tr>
      <w:tr w:rsidR="008507C3" w:rsidRPr="008E7C22" w14:paraId="079A0CDC" w14:textId="77777777" w:rsidTr="00FD2C01">
        <w:tc>
          <w:tcPr>
            <w:tcW w:w="971" w:type="dxa"/>
            <w:vMerge/>
          </w:tcPr>
          <w:p w14:paraId="40C6A516" w14:textId="77777777" w:rsidR="008507C3" w:rsidRPr="008E7C22" w:rsidRDefault="008507C3" w:rsidP="00FD2C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FB81975" w14:textId="28A50358" w:rsidR="008507C3" w:rsidRPr="008E7C22" w:rsidRDefault="008507C3" w:rsidP="00FD2C01">
            <w:pPr>
              <w:jc w:val="both"/>
              <w:rPr>
                <w:sz w:val="20"/>
                <w:szCs w:val="20"/>
                <w:lang w:val="kk-KZ"/>
              </w:rPr>
            </w:pPr>
            <w:r w:rsidRPr="00774F5E">
              <w:rPr>
                <w:b/>
                <w:sz w:val="20"/>
                <w:szCs w:val="20"/>
              </w:rPr>
              <w:t>С</w:t>
            </w:r>
            <w:r w:rsidRPr="00774F5E">
              <w:rPr>
                <w:b/>
                <w:sz w:val="20"/>
                <w:szCs w:val="20"/>
                <w:lang w:val="kk-KZ"/>
              </w:rPr>
              <w:t>РС</w:t>
            </w:r>
            <w:r w:rsidRPr="00774F5E">
              <w:rPr>
                <w:b/>
                <w:sz w:val="20"/>
                <w:szCs w:val="20"/>
              </w:rPr>
              <w:t xml:space="preserve">П 1. </w:t>
            </w:r>
            <w:r w:rsidRPr="00774F5E">
              <w:rPr>
                <w:sz w:val="20"/>
                <w:szCs w:val="20"/>
              </w:rPr>
              <w:t>Консультаци</w:t>
            </w:r>
            <w:r>
              <w:rPr>
                <w:sz w:val="20"/>
                <w:szCs w:val="20"/>
                <w:lang w:val="kk-KZ"/>
              </w:rPr>
              <w:t>я</w:t>
            </w:r>
            <w:r w:rsidRPr="00774F5E">
              <w:rPr>
                <w:sz w:val="20"/>
                <w:szCs w:val="20"/>
              </w:rPr>
              <w:t xml:space="preserve"> по выполнению </w:t>
            </w:r>
            <w:r w:rsidRPr="00774F5E">
              <w:rPr>
                <w:b/>
                <w:bCs/>
                <w:sz w:val="20"/>
                <w:szCs w:val="20"/>
              </w:rPr>
              <w:t>СР</w:t>
            </w:r>
            <w:r>
              <w:rPr>
                <w:b/>
                <w:bCs/>
                <w:sz w:val="20"/>
                <w:szCs w:val="20"/>
              </w:rPr>
              <w:t>С</w:t>
            </w:r>
            <w:r w:rsidRPr="00774F5E">
              <w:rPr>
                <w:b/>
                <w:bCs/>
                <w:sz w:val="20"/>
                <w:szCs w:val="20"/>
              </w:rPr>
              <w:t xml:space="preserve"> 1.</w:t>
            </w:r>
          </w:p>
        </w:tc>
        <w:tc>
          <w:tcPr>
            <w:tcW w:w="850" w:type="dxa"/>
          </w:tcPr>
          <w:p w14:paraId="74B55685" w14:textId="77777777" w:rsidR="008507C3" w:rsidRPr="008E7C22" w:rsidRDefault="008507C3" w:rsidP="00FD2C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6BC53548" w14:textId="77777777" w:rsidR="008507C3" w:rsidRPr="008E7C22" w:rsidRDefault="008507C3" w:rsidP="00FD2C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8507C3" w:rsidRPr="008E7C22" w14:paraId="1E30941E" w14:textId="77777777" w:rsidTr="00FD2C01">
        <w:tc>
          <w:tcPr>
            <w:tcW w:w="971" w:type="dxa"/>
            <w:vMerge w:val="restart"/>
          </w:tcPr>
          <w:p w14:paraId="3BEC1795" w14:textId="77777777" w:rsidR="008507C3" w:rsidRPr="008E7C22" w:rsidRDefault="008507C3" w:rsidP="00FD2C0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6B5189CA" w14:textId="77777777" w:rsidR="008507C3" w:rsidRPr="008E7C22" w:rsidRDefault="008507C3" w:rsidP="00FD2C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E7C22"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14:paraId="32200258" w14:textId="6FDCCE3F" w:rsidR="008507C3" w:rsidRPr="008E7C22" w:rsidRDefault="008507C3" w:rsidP="00FD2C0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Pr="008E7C2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E7C22">
              <w:rPr>
                <w:b/>
                <w:sz w:val="20"/>
                <w:szCs w:val="20"/>
              </w:rPr>
              <w:t>3.</w:t>
            </w:r>
            <w:r w:rsidRPr="008E7C22">
              <w:rPr>
                <w:sz w:val="20"/>
                <w:szCs w:val="20"/>
              </w:rPr>
              <w:t xml:space="preserve"> </w:t>
            </w:r>
            <w:r w:rsidR="001A5919" w:rsidRPr="001A5919">
              <w:rPr>
                <w:color w:val="000000" w:themeColor="text1"/>
                <w:sz w:val="20"/>
                <w:szCs w:val="20"/>
                <w:lang w:val="kk-KZ"/>
              </w:rPr>
              <w:t>Источники открытых (бесплатных) данных для загрузки спутниковых снимков с высокой и средней точностью.</w:t>
            </w:r>
          </w:p>
        </w:tc>
        <w:tc>
          <w:tcPr>
            <w:tcW w:w="850" w:type="dxa"/>
          </w:tcPr>
          <w:p w14:paraId="1106BC78" w14:textId="77777777" w:rsidR="008507C3" w:rsidRPr="008E7C22" w:rsidRDefault="008507C3" w:rsidP="00FD2C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E7C22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4A78FA8B" w14:textId="77777777" w:rsidR="008507C3" w:rsidRPr="008E7C22" w:rsidRDefault="008507C3" w:rsidP="00FD2C0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8E7C22">
              <w:rPr>
                <w:bCs/>
                <w:sz w:val="20"/>
                <w:szCs w:val="20"/>
                <w:lang w:val="kk-KZ"/>
              </w:rPr>
              <w:t>2</w:t>
            </w:r>
          </w:p>
        </w:tc>
      </w:tr>
      <w:tr w:rsidR="008507C3" w:rsidRPr="008E7C22" w14:paraId="286AEBED" w14:textId="77777777" w:rsidTr="00FD2C01">
        <w:tc>
          <w:tcPr>
            <w:tcW w:w="971" w:type="dxa"/>
            <w:vMerge/>
          </w:tcPr>
          <w:p w14:paraId="48AF12C6" w14:textId="77777777" w:rsidR="008507C3" w:rsidRPr="008E7C22" w:rsidRDefault="008507C3" w:rsidP="00FD2C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F700187" w14:textId="4F8B0CEA" w:rsidR="008507C3" w:rsidRPr="008E7C22" w:rsidRDefault="008507C3" w:rsidP="00FD2C01">
            <w:pPr>
              <w:rPr>
                <w:sz w:val="20"/>
                <w:szCs w:val="20"/>
                <w:lang w:val="kk-KZ" w:eastAsia="ru-RU"/>
              </w:rPr>
            </w:pPr>
            <w:r w:rsidRPr="008E7C22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З</w:t>
            </w:r>
            <w:r w:rsidRPr="008E7C22">
              <w:rPr>
                <w:b/>
                <w:sz w:val="20"/>
                <w:szCs w:val="20"/>
              </w:rPr>
              <w:t xml:space="preserve"> 3.</w:t>
            </w:r>
            <w:r w:rsidRPr="008E7C22">
              <w:rPr>
                <w:sz w:val="20"/>
                <w:szCs w:val="20"/>
              </w:rPr>
              <w:t xml:space="preserve"> </w:t>
            </w:r>
            <w:r w:rsidR="00FD2C01">
              <w:rPr>
                <w:sz w:val="20"/>
                <w:szCs w:val="20"/>
              </w:rPr>
              <w:t xml:space="preserve">Выполнить </w:t>
            </w:r>
            <w:r w:rsidR="00FD2C01">
              <w:rPr>
                <w:color w:val="000000" w:themeColor="text1"/>
                <w:sz w:val="20"/>
                <w:szCs w:val="20"/>
                <w:lang w:val="kk-KZ"/>
              </w:rPr>
              <w:t>загрузку</w:t>
            </w:r>
            <w:r w:rsidR="001A5919" w:rsidRPr="001A5919">
              <w:rPr>
                <w:color w:val="000000" w:themeColor="text1"/>
                <w:sz w:val="20"/>
                <w:szCs w:val="20"/>
                <w:lang w:val="kk-KZ"/>
              </w:rPr>
              <w:t xml:space="preserve"> радиолокационных спутниковых изображений с сайтов https://scihub.copernicus.eu, https://asf.alaska.edu.</w:t>
            </w:r>
          </w:p>
        </w:tc>
        <w:tc>
          <w:tcPr>
            <w:tcW w:w="850" w:type="dxa"/>
          </w:tcPr>
          <w:p w14:paraId="06F7A2D0" w14:textId="77777777" w:rsidR="008507C3" w:rsidRPr="008E7C22" w:rsidRDefault="008507C3" w:rsidP="00FD2C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E7C22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652DC852" w14:textId="77777777" w:rsidR="008507C3" w:rsidRPr="008E7C22" w:rsidRDefault="008507C3" w:rsidP="00FD2C0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E7C22">
              <w:rPr>
                <w:sz w:val="20"/>
                <w:szCs w:val="20"/>
                <w:lang w:val="kk-KZ"/>
              </w:rPr>
              <w:t>6</w:t>
            </w:r>
          </w:p>
        </w:tc>
      </w:tr>
      <w:tr w:rsidR="008507C3" w:rsidRPr="008E7C22" w14:paraId="324DFD48" w14:textId="77777777" w:rsidTr="00FD2C01">
        <w:tc>
          <w:tcPr>
            <w:tcW w:w="971" w:type="dxa"/>
            <w:vMerge w:val="restart"/>
          </w:tcPr>
          <w:p w14:paraId="28E9996C" w14:textId="77777777" w:rsidR="008507C3" w:rsidRPr="008E7C22" w:rsidRDefault="008507C3" w:rsidP="00FD2C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24AF9229" w14:textId="77777777" w:rsidR="008507C3" w:rsidRPr="008E7C22" w:rsidRDefault="008507C3" w:rsidP="00FD2C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E7C22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14:paraId="7E870522" w14:textId="0A92C8EA" w:rsidR="008507C3" w:rsidRPr="008E7C22" w:rsidRDefault="00FC46DF" w:rsidP="00FD2C0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8507C3" w:rsidRPr="008E7C22">
              <w:rPr>
                <w:b/>
                <w:sz w:val="20"/>
                <w:szCs w:val="20"/>
                <w:lang w:val="kk-KZ"/>
              </w:rPr>
              <w:t xml:space="preserve"> </w:t>
            </w:r>
            <w:r w:rsidR="008507C3" w:rsidRPr="008E7C22">
              <w:rPr>
                <w:b/>
                <w:sz w:val="20"/>
                <w:szCs w:val="20"/>
              </w:rPr>
              <w:t>4.</w:t>
            </w:r>
            <w:r w:rsidR="008507C3" w:rsidRPr="008E7C22">
              <w:rPr>
                <w:sz w:val="20"/>
                <w:szCs w:val="20"/>
              </w:rPr>
              <w:t xml:space="preserve"> </w:t>
            </w:r>
            <w:r w:rsidR="001A5919" w:rsidRPr="001A5919">
              <w:rPr>
                <w:color w:val="000000" w:themeColor="text1"/>
                <w:sz w:val="20"/>
                <w:szCs w:val="20"/>
              </w:rPr>
              <w:t>Оптические спутниковые снимки, их характеристики и особенности.</w:t>
            </w:r>
          </w:p>
        </w:tc>
        <w:tc>
          <w:tcPr>
            <w:tcW w:w="850" w:type="dxa"/>
          </w:tcPr>
          <w:p w14:paraId="1CDCEC2E" w14:textId="77777777" w:rsidR="008507C3" w:rsidRPr="008E7C22" w:rsidRDefault="008507C3" w:rsidP="00FD2C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E7C22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625D59E1" w14:textId="77777777" w:rsidR="008507C3" w:rsidRPr="008E7C22" w:rsidRDefault="008507C3" w:rsidP="00FD2C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E7C22">
              <w:rPr>
                <w:bCs/>
                <w:sz w:val="20"/>
                <w:szCs w:val="20"/>
                <w:lang w:val="kk-KZ"/>
              </w:rPr>
              <w:t>2</w:t>
            </w:r>
          </w:p>
        </w:tc>
      </w:tr>
      <w:tr w:rsidR="008507C3" w:rsidRPr="008E7C22" w14:paraId="22704CAD" w14:textId="77777777" w:rsidTr="00FD2C01">
        <w:tc>
          <w:tcPr>
            <w:tcW w:w="971" w:type="dxa"/>
            <w:vMerge/>
          </w:tcPr>
          <w:p w14:paraId="74FA8640" w14:textId="77777777" w:rsidR="008507C3" w:rsidRPr="008E7C22" w:rsidRDefault="008507C3" w:rsidP="00FD2C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9FD2FF3" w14:textId="6DE4BE83" w:rsidR="008507C3" w:rsidRPr="008E7C22" w:rsidRDefault="008507C3" w:rsidP="00FD2C01">
            <w:pPr>
              <w:rPr>
                <w:sz w:val="20"/>
                <w:szCs w:val="20"/>
                <w:lang w:val="kk-KZ" w:eastAsia="ru-RU"/>
              </w:rPr>
            </w:pPr>
            <w:r w:rsidRPr="008E7C22">
              <w:rPr>
                <w:b/>
                <w:sz w:val="20"/>
                <w:szCs w:val="20"/>
                <w:lang w:val="kk-KZ"/>
              </w:rPr>
              <w:t>С</w:t>
            </w:r>
            <w:r w:rsidR="00FC46DF">
              <w:rPr>
                <w:b/>
                <w:sz w:val="20"/>
                <w:szCs w:val="20"/>
                <w:lang w:val="kk-KZ"/>
              </w:rPr>
              <w:t>З</w:t>
            </w:r>
            <w:r w:rsidRPr="008E7C22">
              <w:rPr>
                <w:b/>
                <w:sz w:val="20"/>
                <w:szCs w:val="20"/>
              </w:rPr>
              <w:t xml:space="preserve"> 4.</w:t>
            </w:r>
            <w:r w:rsidRPr="008E7C22">
              <w:rPr>
                <w:sz w:val="20"/>
                <w:szCs w:val="20"/>
              </w:rPr>
              <w:t xml:space="preserve"> </w:t>
            </w:r>
            <w:r w:rsidR="00FD2C01">
              <w:rPr>
                <w:sz w:val="20"/>
                <w:szCs w:val="20"/>
              </w:rPr>
              <w:t xml:space="preserve">Выполнить </w:t>
            </w:r>
            <w:r w:rsidR="00FD2C01">
              <w:rPr>
                <w:rFonts w:eastAsia="Calibri"/>
                <w:sz w:val="20"/>
                <w:szCs w:val="20"/>
                <w:lang w:val="kk-KZ"/>
              </w:rPr>
              <w:t>установку</w:t>
            </w:r>
            <w:r w:rsidR="001A5919" w:rsidRPr="001A5919">
              <w:rPr>
                <w:rFonts w:eastAsia="Calibri"/>
                <w:sz w:val="20"/>
                <w:szCs w:val="20"/>
                <w:lang w:val="kk-KZ"/>
              </w:rPr>
              <w:t xml:space="preserve"> программы QGIS для обработки спутниковых снимков и знакомство с ее возможностями.</w:t>
            </w:r>
          </w:p>
        </w:tc>
        <w:tc>
          <w:tcPr>
            <w:tcW w:w="850" w:type="dxa"/>
          </w:tcPr>
          <w:p w14:paraId="112549EF" w14:textId="77777777" w:rsidR="008507C3" w:rsidRPr="008E7C22" w:rsidRDefault="008507C3" w:rsidP="00FD2C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5E920255" w14:textId="77777777" w:rsidR="008507C3" w:rsidRPr="008E7C22" w:rsidRDefault="008507C3" w:rsidP="00FD2C0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E7C22">
              <w:rPr>
                <w:sz w:val="20"/>
                <w:szCs w:val="20"/>
                <w:lang w:val="kk-KZ"/>
              </w:rPr>
              <w:t>6</w:t>
            </w:r>
          </w:p>
        </w:tc>
      </w:tr>
      <w:tr w:rsidR="008507C3" w:rsidRPr="008E7C22" w14:paraId="0A1BB267" w14:textId="77777777" w:rsidTr="00FD2C01">
        <w:tc>
          <w:tcPr>
            <w:tcW w:w="971" w:type="dxa"/>
            <w:vMerge/>
          </w:tcPr>
          <w:p w14:paraId="493A3B80" w14:textId="77777777" w:rsidR="008507C3" w:rsidRPr="008E7C22" w:rsidRDefault="008507C3" w:rsidP="00FD2C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A096F3F" w14:textId="1AFE01F5" w:rsidR="008507C3" w:rsidRPr="008E7C22" w:rsidRDefault="008507C3" w:rsidP="00FC46D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E7C22">
              <w:rPr>
                <w:b/>
                <w:sz w:val="20"/>
                <w:szCs w:val="20"/>
              </w:rPr>
              <w:t>С</w:t>
            </w:r>
            <w:r w:rsidR="00FC46DF">
              <w:rPr>
                <w:b/>
                <w:sz w:val="20"/>
                <w:szCs w:val="20"/>
              </w:rPr>
              <w:t>РСП</w:t>
            </w:r>
            <w:r w:rsidRPr="008E7C22">
              <w:rPr>
                <w:b/>
                <w:sz w:val="20"/>
                <w:szCs w:val="20"/>
              </w:rPr>
              <w:t xml:space="preserve"> </w:t>
            </w:r>
            <w:r w:rsidRPr="008E7C22">
              <w:rPr>
                <w:b/>
                <w:sz w:val="20"/>
                <w:szCs w:val="20"/>
                <w:lang w:val="kk-KZ"/>
              </w:rPr>
              <w:t>2</w:t>
            </w:r>
            <w:r w:rsidRPr="008E7C22">
              <w:rPr>
                <w:b/>
                <w:sz w:val="20"/>
                <w:szCs w:val="20"/>
              </w:rPr>
              <w:t xml:space="preserve">. </w:t>
            </w:r>
            <w:r w:rsidR="00FC46DF" w:rsidRPr="00FC46DF">
              <w:rPr>
                <w:sz w:val="20"/>
                <w:szCs w:val="20"/>
                <w:lang w:val="kk-KZ"/>
              </w:rPr>
              <w:t xml:space="preserve">Выполнение СРС 1. </w:t>
            </w:r>
            <w:r w:rsidR="001A5919" w:rsidRPr="001A5919">
              <w:rPr>
                <w:sz w:val="20"/>
                <w:szCs w:val="20"/>
                <w:lang w:val="kk-KZ"/>
              </w:rPr>
              <w:t>Особенности и возможности открытых ГИС-пакетов QGIS, GIS и MultiSpec для работы с данными ДЗЗ (письменный реферат и устная презентация).</w:t>
            </w:r>
          </w:p>
        </w:tc>
        <w:tc>
          <w:tcPr>
            <w:tcW w:w="850" w:type="dxa"/>
          </w:tcPr>
          <w:p w14:paraId="36FDA43F" w14:textId="77777777" w:rsidR="008507C3" w:rsidRPr="008E7C22" w:rsidRDefault="008507C3" w:rsidP="00FD2C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E7C22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3B92CEFE" w14:textId="77777777" w:rsidR="008507C3" w:rsidRPr="008E7C22" w:rsidRDefault="008507C3" w:rsidP="00FD2C0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E7C22">
              <w:rPr>
                <w:sz w:val="20"/>
                <w:szCs w:val="20"/>
                <w:lang w:val="kk-KZ"/>
              </w:rPr>
              <w:t>20</w:t>
            </w:r>
          </w:p>
        </w:tc>
      </w:tr>
      <w:tr w:rsidR="008507C3" w:rsidRPr="008E7C22" w14:paraId="23DBFED0" w14:textId="77777777" w:rsidTr="00FD2C01">
        <w:tc>
          <w:tcPr>
            <w:tcW w:w="971" w:type="dxa"/>
            <w:vMerge w:val="restart"/>
          </w:tcPr>
          <w:p w14:paraId="6397E1DF" w14:textId="77777777" w:rsidR="008507C3" w:rsidRPr="008E7C22" w:rsidRDefault="008507C3" w:rsidP="00FD2C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54C11AA7" w14:textId="77777777" w:rsidR="008507C3" w:rsidRPr="008E7C22" w:rsidRDefault="008507C3" w:rsidP="00FD2C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E7C22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7393" w:type="dxa"/>
          </w:tcPr>
          <w:p w14:paraId="0F284F10" w14:textId="208A0E10" w:rsidR="008507C3" w:rsidRPr="008E7C22" w:rsidRDefault="00FC46DF" w:rsidP="00FD2C0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lastRenderedPageBreak/>
              <w:t>Л</w:t>
            </w:r>
            <w:r w:rsidR="008507C3" w:rsidRPr="008E7C22">
              <w:rPr>
                <w:b/>
                <w:sz w:val="20"/>
                <w:szCs w:val="20"/>
                <w:lang w:val="kk-KZ"/>
              </w:rPr>
              <w:t xml:space="preserve"> </w:t>
            </w:r>
            <w:r w:rsidR="008507C3" w:rsidRPr="008E7C22">
              <w:rPr>
                <w:b/>
                <w:sz w:val="20"/>
                <w:szCs w:val="20"/>
              </w:rPr>
              <w:t>5.</w:t>
            </w:r>
            <w:r w:rsidR="008507C3" w:rsidRPr="008E7C22">
              <w:rPr>
                <w:sz w:val="20"/>
                <w:szCs w:val="20"/>
              </w:rPr>
              <w:t xml:space="preserve"> </w:t>
            </w:r>
            <w:r w:rsidR="001A5919" w:rsidRPr="001A5919">
              <w:rPr>
                <w:color w:val="000000" w:themeColor="text1"/>
                <w:sz w:val="20"/>
                <w:szCs w:val="20"/>
                <w:lang w:val="kk-KZ"/>
              </w:rPr>
              <w:t>Радиолокационные спутники и их области применения.</w:t>
            </w:r>
          </w:p>
        </w:tc>
        <w:tc>
          <w:tcPr>
            <w:tcW w:w="850" w:type="dxa"/>
          </w:tcPr>
          <w:p w14:paraId="186DDCDA" w14:textId="77777777" w:rsidR="008507C3" w:rsidRPr="008E7C22" w:rsidRDefault="008507C3" w:rsidP="00FD2C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E7C22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49BE47F9" w14:textId="77777777" w:rsidR="008507C3" w:rsidRPr="008E7C22" w:rsidRDefault="008507C3" w:rsidP="00FD2C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E7C22">
              <w:rPr>
                <w:bCs/>
                <w:sz w:val="20"/>
                <w:szCs w:val="20"/>
                <w:lang w:val="kk-KZ"/>
              </w:rPr>
              <w:t>2</w:t>
            </w:r>
          </w:p>
        </w:tc>
      </w:tr>
      <w:tr w:rsidR="008507C3" w:rsidRPr="008E7C22" w14:paraId="08850D7C" w14:textId="77777777" w:rsidTr="00FD2C01">
        <w:trPr>
          <w:trHeight w:val="285"/>
        </w:trPr>
        <w:tc>
          <w:tcPr>
            <w:tcW w:w="971" w:type="dxa"/>
            <w:vMerge/>
          </w:tcPr>
          <w:p w14:paraId="49CB45DB" w14:textId="77777777" w:rsidR="008507C3" w:rsidRPr="008E7C22" w:rsidRDefault="008507C3" w:rsidP="00FD2C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643C9AA" w14:textId="21FD0542" w:rsidR="008507C3" w:rsidRPr="008E7C22" w:rsidRDefault="008507C3" w:rsidP="00FD2C01">
            <w:pPr>
              <w:rPr>
                <w:sz w:val="20"/>
                <w:szCs w:val="20"/>
                <w:lang w:val="kk-KZ" w:eastAsia="ru-RU"/>
              </w:rPr>
            </w:pPr>
            <w:r w:rsidRPr="008E7C22">
              <w:rPr>
                <w:b/>
                <w:sz w:val="20"/>
                <w:szCs w:val="20"/>
                <w:lang w:val="kk-KZ"/>
              </w:rPr>
              <w:t>С</w:t>
            </w:r>
            <w:r w:rsidR="00FC46DF">
              <w:rPr>
                <w:b/>
                <w:sz w:val="20"/>
                <w:szCs w:val="20"/>
                <w:lang w:val="kk-KZ"/>
              </w:rPr>
              <w:t>З</w:t>
            </w:r>
            <w:r w:rsidRPr="008E7C22">
              <w:rPr>
                <w:b/>
                <w:sz w:val="20"/>
                <w:szCs w:val="20"/>
              </w:rPr>
              <w:t xml:space="preserve"> 5.</w:t>
            </w:r>
            <w:r w:rsidRPr="008E7C22">
              <w:rPr>
                <w:sz w:val="20"/>
                <w:szCs w:val="20"/>
              </w:rPr>
              <w:t xml:space="preserve"> </w:t>
            </w:r>
            <w:r w:rsidR="00FD2C01">
              <w:rPr>
                <w:rFonts w:eastAsia="Calibri"/>
                <w:sz w:val="20"/>
                <w:szCs w:val="20"/>
                <w:lang w:val="kk-KZ"/>
              </w:rPr>
              <w:t>Изучить</w:t>
            </w:r>
            <w:r w:rsidR="001A5919" w:rsidRPr="001A5919">
              <w:rPr>
                <w:rFonts w:eastAsia="Calibri"/>
                <w:sz w:val="20"/>
                <w:szCs w:val="20"/>
                <w:lang w:val="kk-KZ"/>
              </w:rPr>
              <w:t xml:space="preserve"> приложен</w:t>
            </w:r>
            <w:r w:rsidR="00FD2C01">
              <w:rPr>
                <w:rFonts w:eastAsia="Calibri"/>
                <w:sz w:val="20"/>
                <w:szCs w:val="20"/>
                <w:lang w:val="kk-KZ"/>
              </w:rPr>
              <w:t>ие</w:t>
            </w:r>
            <w:r w:rsidR="001A5919" w:rsidRPr="001A5919">
              <w:rPr>
                <w:rFonts w:eastAsia="Calibri"/>
                <w:sz w:val="20"/>
                <w:szCs w:val="20"/>
                <w:lang w:val="kk-KZ"/>
              </w:rPr>
              <w:t xml:space="preserve"> Arc</w:t>
            </w:r>
            <w:r w:rsidR="001A5919">
              <w:rPr>
                <w:rFonts w:eastAsia="Calibri"/>
                <w:sz w:val="20"/>
                <w:szCs w:val="20"/>
                <w:lang w:val="kk-KZ"/>
              </w:rPr>
              <w:t xml:space="preserve"> Toolbox в программе ArcGIS 10.8</w:t>
            </w:r>
            <w:r w:rsidR="001A5919" w:rsidRPr="001A5919">
              <w:rPr>
                <w:rFonts w:eastAsia="Calibri"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14:paraId="419C2FD6" w14:textId="77777777" w:rsidR="008507C3" w:rsidRPr="008E7C22" w:rsidRDefault="008507C3" w:rsidP="00FD2C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E7C22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1FE3FD9C" w14:textId="77777777" w:rsidR="008507C3" w:rsidRPr="008E7C22" w:rsidRDefault="008507C3" w:rsidP="00FD2C0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E7C22">
              <w:rPr>
                <w:sz w:val="20"/>
                <w:szCs w:val="20"/>
                <w:lang w:val="kk-KZ"/>
              </w:rPr>
              <w:t>6</w:t>
            </w:r>
          </w:p>
        </w:tc>
      </w:tr>
      <w:tr w:rsidR="008507C3" w:rsidRPr="007636AE" w14:paraId="35919CAE" w14:textId="77777777" w:rsidTr="00FD2C01">
        <w:trPr>
          <w:trHeight w:val="285"/>
        </w:trPr>
        <w:tc>
          <w:tcPr>
            <w:tcW w:w="971" w:type="dxa"/>
          </w:tcPr>
          <w:p w14:paraId="73631048" w14:textId="77777777" w:rsidR="008507C3" w:rsidRPr="008E7C22" w:rsidRDefault="008507C3" w:rsidP="00FD2C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A7489E0" w14:textId="69327AFF" w:rsidR="008507C3" w:rsidRPr="008E7C22" w:rsidRDefault="006C0216" w:rsidP="006C0216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СРСП</w:t>
            </w:r>
            <w:r>
              <w:rPr>
                <w:b/>
                <w:sz w:val="20"/>
                <w:szCs w:val="20"/>
              </w:rPr>
              <w:t xml:space="preserve"> 3</w:t>
            </w:r>
            <w:r w:rsidR="008507C3" w:rsidRPr="008E7C22">
              <w:rPr>
                <w:b/>
                <w:sz w:val="20"/>
                <w:szCs w:val="20"/>
              </w:rPr>
              <w:t xml:space="preserve">. </w:t>
            </w:r>
            <w:r w:rsidR="00FC46DF" w:rsidRPr="00FC46DF">
              <w:rPr>
                <w:sz w:val="20"/>
                <w:szCs w:val="20"/>
                <w:lang w:val="kk-KZ"/>
              </w:rPr>
              <w:t>Консультирование по выполнению СРС 2.</w:t>
            </w:r>
          </w:p>
        </w:tc>
        <w:tc>
          <w:tcPr>
            <w:tcW w:w="850" w:type="dxa"/>
          </w:tcPr>
          <w:p w14:paraId="23DA299F" w14:textId="77777777" w:rsidR="008507C3" w:rsidRPr="008E7C22" w:rsidRDefault="008507C3" w:rsidP="00FD2C0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037B8B09" w14:textId="77777777" w:rsidR="008507C3" w:rsidRPr="008E7C22" w:rsidRDefault="008507C3" w:rsidP="00FD2C0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507C3" w:rsidRPr="008E7C22" w14:paraId="31F1C421" w14:textId="77777777" w:rsidTr="00FD2C01">
        <w:tc>
          <w:tcPr>
            <w:tcW w:w="10225" w:type="dxa"/>
            <w:gridSpan w:val="4"/>
          </w:tcPr>
          <w:p w14:paraId="2E3492D5" w14:textId="3388544E" w:rsidR="008507C3" w:rsidRPr="008E7C22" w:rsidRDefault="008507C3" w:rsidP="00FD2C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8E7C22">
              <w:rPr>
                <w:b/>
                <w:sz w:val="20"/>
                <w:szCs w:val="20"/>
              </w:rPr>
              <w:t xml:space="preserve">Модуль 2 </w:t>
            </w:r>
            <w:r w:rsidR="006C0216" w:rsidRPr="006C0216">
              <w:rPr>
                <w:b/>
                <w:sz w:val="20"/>
                <w:szCs w:val="20"/>
                <w:lang w:val="kk-KZ"/>
              </w:rPr>
              <w:t>Предварительная обработка и классификация спутниковых снимков</w:t>
            </w:r>
          </w:p>
        </w:tc>
      </w:tr>
      <w:tr w:rsidR="008507C3" w:rsidRPr="008E7C22" w14:paraId="24E6ADDB" w14:textId="77777777" w:rsidTr="00FD2C01">
        <w:tc>
          <w:tcPr>
            <w:tcW w:w="971" w:type="dxa"/>
            <w:vMerge w:val="restart"/>
          </w:tcPr>
          <w:p w14:paraId="22FDFC28" w14:textId="77777777" w:rsidR="008507C3" w:rsidRPr="008E7C22" w:rsidRDefault="008507C3" w:rsidP="00FD2C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04BF6007" w14:textId="77777777" w:rsidR="008507C3" w:rsidRPr="008E7C22" w:rsidRDefault="008507C3" w:rsidP="00FD2C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E7C22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14:paraId="3CD3A9AF" w14:textId="0C2893FC" w:rsidR="008507C3" w:rsidRPr="008E7C22" w:rsidRDefault="00FC46DF" w:rsidP="00FD2C0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C46DF">
              <w:rPr>
                <w:b/>
                <w:sz w:val="20"/>
                <w:szCs w:val="20"/>
                <w:lang w:val="kk-KZ"/>
              </w:rPr>
              <w:t xml:space="preserve">Л 6. </w:t>
            </w:r>
            <w:r w:rsidR="006C0216" w:rsidRPr="006C0216">
              <w:rPr>
                <w:sz w:val="20"/>
                <w:szCs w:val="20"/>
                <w:lang w:val="kk-KZ"/>
              </w:rPr>
              <w:t>Методы предварительной обработки и улучшения спутниковых снимков. Атмосферная и геометрическая коррекция.</w:t>
            </w:r>
          </w:p>
        </w:tc>
        <w:tc>
          <w:tcPr>
            <w:tcW w:w="850" w:type="dxa"/>
          </w:tcPr>
          <w:p w14:paraId="1F2180CF" w14:textId="77777777" w:rsidR="008507C3" w:rsidRPr="008E7C22" w:rsidRDefault="008507C3" w:rsidP="00FD2C0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E7C2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63573DB1" w14:textId="77777777" w:rsidR="008507C3" w:rsidRPr="008E7C22" w:rsidRDefault="008507C3" w:rsidP="00FD2C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8E7C22">
              <w:rPr>
                <w:bCs/>
                <w:sz w:val="20"/>
                <w:szCs w:val="20"/>
                <w:lang w:val="kk-KZ"/>
              </w:rPr>
              <w:t>2</w:t>
            </w:r>
          </w:p>
        </w:tc>
      </w:tr>
      <w:tr w:rsidR="008507C3" w:rsidRPr="008E7C22" w14:paraId="41B36B7D" w14:textId="77777777" w:rsidTr="00FD2C01">
        <w:tc>
          <w:tcPr>
            <w:tcW w:w="971" w:type="dxa"/>
            <w:vMerge/>
          </w:tcPr>
          <w:p w14:paraId="40A87C61" w14:textId="77777777" w:rsidR="008507C3" w:rsidRPr="008E7C22" w:rsidRDefault="008507C3" w:rsidP="00FD2C0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1AB87C91" w14:textId="0CC1100D" w:rsidR="008507C3" w:rsidRPr="008E7C22" w:rsidRDefault="008507C3" w:rsidP="00FD2C01">
            <w:pPr>
              <w:rPr>
                <w:sz w:val="20"/>
                <w:szCs w:val="20"/>
                <w:lang w:val="kk-KZ"/>
              </w:rPr>
            </w:pPr>
            <w:r w:rsidRPr="008E7C22">
              <w:rPr>
                <w:b/>
                <w:sz w:val="20"/>
                <w:szCs w:val="20"/>
                <w:lang w:val="kk-KZ"/>
              </w:rPr>
              <w:t>С</w:t>
            </w:r>
            <w:r w:rsidR="00FC46DF">
              <w:rPr>
                <w:b/>
                <w:sz w:val="20"/>
                <w:szCs w:val="20"/>
                <w:lang w:val="kk-KZ"/>
              </w:rPr>
              <w:t>З</w:t>
            </w:r>
            <w:r w:rsidRPr="008E7C22">
              <w:rPr>
                <w:b/>
                <w:sz w:val="20"/>
                <w:szCs w:val="20"/>
                <w:lang w:val="kk-KZ"/>
              </w:rPr>
              <w:t xml:space="preserve"> 6. </w:t>
            </w:r>
            <w:r w:rsidR="00FD2C01" w:rsidRPr="00FD2C01">
              <w:rPr>
                <w:sz w:val="20"/>
                <w:szCs w:val="20"/>
                <w:lang w:val="kk-KZ"/>
              </w:rPr>
              <w:t>Рассмотреть</w:t>
            </w:r>
            <w:r w:rsidR="00FD2C01">
              <w:rPr>
                <w:b/>
                <w:sz w:val="20"/>
                <w:szCs w:val="20"/>
                <w:lang w:val="kk-KZ"/>
              </w:rPr>
              <w:t xml:space="preserve"> </w:t>
            </w:r>
            <w:r w:rsidR="00FD2C01">
              <w:rPr>
                <w:rFonts w:eastAsia="Calibri"/>
                <w:sz w:val="20"/>
                <w:szCs w:val="20"/>
                <w:lang w:val="kk-KZ"/>
              </w:rPr>
              <w:t>атмосферную</w:t>
            </w:r>
            <w:r w:rsidR="006C0216" w:rsidRPr="006C0216">
              <w:rPr>
                <w:rFonts w:eastAsia="Calibri"/>
                <w:sz w:val="20"/>
                <w:szCs w:val="20"/>
                <w:lang w:val="kk-KZ"/>
              </w:rPr>
              <w:t xml:space="preserve"> и геометрическ</w:t>
            </w:r>
            <w:r w:rsidR="00FD2C01">
              <w:rPr>
                <w:rFonts w:eastAsia="Calibri"/>
                <w:sz w:val="20"/>
                <w:szCs w:val="20"/>
                <w:lang w:val="kk-KZ"/>
              </w:rPr>
              <w:t>ую коррекцию</w:t>
            </w:r>
            <w:r w:rsidR="006C0216" w:rsidRPr="006C0216">
              <w:rPr>
                <w:rFonts w:eastAsia="Calibri"/>
                <w:sz w:val="20"/>
                <w:szCs w:val="20"/>
                <w:lang w:val="kk-KZ"/>
              </w:rPr>
              <w:t xml:space="preserve"> снимков спутника</w:t>
            </w:r>
            <w:r w:rsidR="006C0216">
              <w:rPr>
                <w:rFonts w:eastAsia="Calibri"/>
                <w:sz w:val="20"/>
                <w:szCs w:val="20"/>
                <w:lang w:val="kk-KZ"/>
              </w:rPr>
              <w:t xml:space="preserve"> Landsat в программе ArcGIS 10.8</w:t>
            </w:r>
            <w:r w:rsidR="006C0216" w:rsidRPr="006C0216">
              <w:rPr>
                <w:rFonts w:eastAsia="Calibri"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14:paraId="328F8CA9" w14:textId="77777777" w:rsidR="008507C3" w:rsidRPr="008E7C22" w:rsidRDefault="008507C3" w:rsidP="00FD2C0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E7C2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4813FBE5" w14:textId="77777777" w:rsidR="008507C3" w:rsidRPr="008E7C22" w:rsidRDefault="008507C3" w:rsidP="00FD2C0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E7C22">
              <w:rPr>
                <w:sz w:val="20"/>
                <w:szCs w:val="20"/>
                <w:lang w:val="kk-KZ"/>
              </w:rPr>
              <w:t>8</w:t>
            </w:r>
          </w:p>
        </w:tc>
      </w:tr>
      <w:tr w:rsidR="008507C3" w:rsidRPr="008E7C22" w14:paraId="7B883716" w14:textId="77777777" w:rsidTr="00FD2C01">
        <w:tc>
          <w:tcPr>
            <w:tcW w:w="971" w:type="dxa"/>
            <w:vMerge w:val="restart"/>
          </w:tcPr>
          <w:p w14:paraId="1B2F7873" w14:textId="77777777" w:rsidR="008507C3" w:rsidRPr="008E7C22" w:rsidRDefault="008507C3" w:rsidP="00FD2C0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072C85AF" w14:textId="77777777" w:rsidR="008507C3" w:rsidRPr="008E7C22" w:rsidRDefault="008507C3" w:rsidP="00FD2C0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E7C22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7393" w:type="dxa"/>
          </w:tcPr>
          <w:p w14:paraId="52113D00" w14:textId="5F3E557C" w:rsidR="008507C3" w:rsidRPr="008E7C22" w:rsidRDefault="00FC46DF" w:rsidP="00FD2C0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8507C3" w:rsidRPr="008E7C22">
              <w:rPr>
                <w:b/>
                <w:sz w:val="20"/>
                <w:szCs w:val="20"/>
                <w:lang w:val="kk-KZ"/>
              </w:rPr>
              <w:t xml:space="preserve"> 7. </w:t>
            </w:r>
            <w:r w:rsidR="006C0216" w:rsidRPr="006C0216">
              <w:rPr>
                <w:color w:val="000000" w:themeColor="text1"/>
                <w:sz w:val="20"/>
                <w:szCs w:val="20"/>
                <w:lang w:val="kk-KZ"/>
              </w:rPr>
              <w:t>Методы предварительной обработки и улучшения спутниковых снимков. Атмосферная и геометрическая коррекция.</w:t>
            </w:r>
          </w:p>
        </w:tc>
        <w:tc>
          <w:tcPr>
            <w:tcW w:w="850" w:type="dxa"/>
          </w:tcPr>
          <w:p w14:paraId="7A5E0C34" w14:textId="77777777" w:rsidR="008507C3" w:rsidRPr="008E7C22" w:rsidRDefault="008507C3" w:rsidP="00FD2C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E7C22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507139E" w14:textId="77777777" w:rsidR="008507C3" w:rsidRPr="008E7C22" w:rsidRDefault="008507C3" w:rsidP="00FD2C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E7C22">
              <w:rPr>
                <w:bCs/>
                <w:sz w:val="20"/>
                <w:szCs w:val="20"/>
                <w:lang w:val="kk-KZ"/>
              </w:rPr>
              <w:t>2</w:t>
            </w:r>
          </w:p>
        </w:tc>
      </w:tr>
      <w:tr w:rsidR="008507C3" w:rsidRPr="008E7C22" w14:paraId="36B2D47C" w14:textId="77777777" w:rsidTr="00FD2C01">
        <w:tc>
          <w:tcPr>
            <w:tcW w:w="971" w:type="dxa"/>
            <w:vMerge/>
          </w:tcPr>
          <w:p w14:paraId="33B64B04" w14:textId="77777777" w:rsidR="008507C3" w:rsidRPr="008E7C22" w:rsidRDefault="008507C3" w:rsidP="00FD2C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7368B463" w14:textId="2A223941" w:rsidR="008507C3" w:rsidRPr="008E7C22" w:rsidRDefault="008507C3" w:rsidP="00FD2C0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E7C22">
              <w:rPr>
                <w:b/>
                <w:sz w:val="20"/>
                <w:szCs w:val="20"/>
                <w:lang w:val="kk-KZ"/>
              </w:rPr>
              <w:t>С</w:t>
            </w:r>
            <w:r w:rsidR="00FC46DF">
              <w:rPr>
                <w:b/>
                <w:sz w:val="20"/>
                <w:szCs w:val="20"/>
                <w:lang w:val="kk-KZ"/>
              </w:rPr>
              <w:t>З</w:t>
            </w:r>
            <w:r w:rsidRPr="008E7C22">
              <w:rPr>
                <w:b/>
                <w:sz w:val="20"/>
                <w:szCs w:val="20"/>
              </w:rPr>
              <w:t xml:space="preserve"> 7.</w:t>
            </w:r>
            <w:r w:rsidRPr="008E7C22">
              <w:rPr>
                <w:sz w:val="20"/>
                <w:szCs w:val="20"/>
                <w:lang w:val="kk-KZ"/>
              </w:rPr>
              <w:t xml:space="preserve"> </w:t>
            </w:r>
            <w:r w:rsidR="00FD2C01" w:rsidRPr="00FD2C01">
              <w:rPr>
                <w:sz w:val="20"/>
                <w:szCs w:val="20"/>
                <w:lang w:val="kk-KZ"/>
              </w:rPr>
              <w:t>Рассмотреть</w:t>
            </w:r>
            <w:r w:rsidR="00FD2C01">
              <w:rPr>
                <w:b/>
                <w:sz w:val="20"/>
                <w:szCs w:val="20"/>
                <w:lang w:val="kk-KZ"/>
              </w:rPr>
              <w:t xml:space="preserve"> </w:t>
            </w:r>
            <w:r w:rsidR="00FD2C01">
              <w:rPr>
                <w:rFonts w:eastAsia="Calibri"/>
                <w:sz w:val="20"/>
                <w:szCs w:val="20"/>
                <w:lang w:val="kk-KZ"/>
              </w:rPr>
              <w:t>атмосферную</w:t>
            </w:r>
            <w:r w:rsidR="00FD2C01" w:rsidRPr="006C0216">
              <w:rPr>
                <w:rFonts w:eastAsia="Calibri"/>
                <w:sz w:val="20"/>
                <w:szCs w:val="20"/>
                <w:lang w:val="kk-KZ"/>
              </w:rPr>
              <w:t xml:space="preserve"> и геометрическ</w:t>
            </w:r>
            <w:r w:rsidR="00FD2C01">
              <w:rPr>
                <w:rFonts w:eastAsia="Calibri"/>
                <w:sz w:val="20"/>
                <w:szCs w:val="20"/>
                <w:lang w:val="kk-KZ"/>
              </w:rPr>
              <w:t>ую коррекцию</w:t>
            </w:r>
            <w:r w:rsidR="00FD2C01" w:rsidRPr="006C0216">
              <w:rPr>
                <w:rFonts w:eastAsia="Calibri"/>
                <w:sz w:val="20"/>
                <w:szCs w:val="20"/>
                <w:lang w:val="kk-KZ"/>
              </w:rPr>
              <w:t xml:space="preserve"> снимков спутника</w:t>
            </w:r>
            <w:r w:rsidR="00FD2C01">
              <w:rPr>
                <w:rFonts w:eastAsia="Calibri"/>
                <w:sz w:val="20"/>
                <w:szCs w:val="20"/>
                <w:lang w:val="kk-KZ"/>
              </w:rPr>
              <w:t xml:space="preserve"> Landsat в программе ArcGIS 10.8</w:t>
            </w:r>
            <w:r w:rsidR="00FD2C01" w:rsidRPr="006C0216">
              <w:rPr>
                <w:rFonts w:eastAsia="Calibri"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14:paraId="12DD354D" w14:textId="77777777" w:rsidR="008507C3" w:rsidRPr="008E7C22" w:rsidRDefault="008507C3" w:rsidP="00FD2C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E7C22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4B527DD9" w14:textId="77777777" w:rsidR="008507C3" w:rsidRPr="008E7C22" w:rsidRDefault="008507C3" w:rsidP="00FD2C0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E7C22">
              <w:rPr>
                <w:sz w:val="20"/>
                <w:szCs w:val="20"/>
                <w:lang w:val="kk-KZ"/>
              </w:rPr>
              <w:t>8</w:t>
            </w:r>
          </w:p>
        </w:tc>
      </w:tr>
      <w:tr w:rsidR="008507C3" w:rsidRPr="008E7C22" w14:paraId="0AB7D03E" w14:textId="77777777" w:rsidTr="00FD2C01">
        <w:tc>
          <w:tcPr>
            <w:tcW w:w="971" w:type="dxa"/>
            <w:vMerge/>
          </w:tcPr>
          <w:p w14:paraId="058E6D0C" w14:textId="77777777" w:rsidR="008507C3" w:rsidRPr="008E7C22" w:rsidRDefault="008507C3" w:rsidP="00FD2C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43FA0A39" w14:textId="7959BB88" w:rsidR="008507C3" w:rsidRPr="008E7C22" w:rsidRDefault="006C0216" w:rsidP="00FD2C0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СРСП 4</w:t>
            </w:r>
            <w:r w:rsidR="00FC46DF" w:rsidRPr="00FC46DF">
              <w:rPr>
                <w:b/>
                <w:sz w:val="20"/>
                <w:szCs w:val="20"/>
              </w:rPr>
              <w:t xml:space="preserve">. </w:t>
            </w:r>
            <w:r w:rsidR="00FC46DF" w:rsidRPr="00FC46DF">
              <w:rPr>
                <w:sz w:val="20"/>
                <w:szCs w:val="20"/>
              </w:rPr>
              <w:t xml:space="preserve">Выполнение СРС 2. </w:t>
            </w:r>
            <w:r w:rsidRPr="006C0216">
              <w:rPr>
                <w:sz w:val="20"/>
                <w:szCs w:val="20"/>
              </w:rPr>
              <w:t>Атмосферная и геометрическая коррекция снимков спутника Landsat в программе ArcGIS 10.2 (показ индивидуально на ПК и ноутбуках).</w:t>
            </w:r>
          </w:p>
        </w:tc>
        <w:tc>
          <w:tcPr>
            <w:tcW w:w="850" w:type="dxa"/>
          </w:tcPr>
          <w:p w14:paraId="6A6714A1" w14:textId="77777777" w:rsidR="008507C3" w:rsidRPr="008E7C22" w:rsidRDefault="008507C3" w:rsidP="00FD2C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0F8F6239" w14:textId="77777777" w:rsidR="008507C3" w:rsidRPr="008E7C22" w:rsidRDefault="008507C3" w:rsidP="00FD2C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8E7C22">
              <w:rPr>
                <w:b/>
                <w:sz w:val="20"/>
                <w:szCs w:val="20"/>
                <w:lang w:val="kk-KZ"/>
              </w:rPr>
              <w:t>20</w:t>
            </w:r>
          </w:p>
        </w:tc>
      </w:tr>
      <w:tr w:rsidR="008507C3" w:rsidRPr="008E7C22" w14:paraId="1F2D88F5" w14:textId="77777777" w:rsidTr="00FD2C01">
        <w:tc>
          <w:tcPr>
            <w:tcW w:w="8364" w:type="dxa"/>
            <w:gridSpan w:val="2"/>
          </w:tcPr>
          <w:p w14:paraId="48BCA274" w14:textId="6807DFB9" w:rsidR="008507C3" w:rsidRPr="008E7C22" w:rsidRDefault="00FC46DF" w:rsidP="00FD2C0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РК </w:t>
            </w:r>
            <w:r w:rsidR="008507C3" w:rsidRPr="008E7C22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</w:tcPr>
          <w:p w14:paraId="07B1245F" w14:textId="77777777" w:rsidR="008507C3" w:rsidRPr="008E7C22" w:rsidRDefault="008507C3" w:rsidP="00FD2C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31CCF707" w14:textId="77777777" w:rsidR="008507C3" w:rsidRPr="008E7C22" w:rsidRDefault="008507C3" w:rsidP="00FD2C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8E7C22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8507C3" w:rsidRPr="008E7C22" w14:paraId="7DE4C3F6" w14:textId="77777777" w:rsidTr="00FD2C01">
        <w:tc>
          <w:tcPr>
            <w:tcW w:w="971" w:type="dxa"/>
            <w:vMerge w:val="restart"/>
          </w:tcPr>
          <w:p w14:paraId="30EBE86F" w14:textId="77777777" w:rsidR="008507C3" w:rsidRPr="008E7C22" w:rsidRDefault="008507C3" w:rsidP="00FD2C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6540C476" w14:textId="77777777" w:rsidR="008507C3" w:rsidRPr="008E7C22" w:rsidRDefault="008507C3" w:rsidP="00FD2C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E7C22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14:paraId="00BDD06B" w14:textId="7C37E85A" w:rsidR="008507C3" w:rsidRPr="008E7C22" w:rsidRDefault="00FC46DF" w:rsidP="00FD2C0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8507C3" w:rsidRPr="008E7C22">
              <w:rPr>
                <w:b/>
                <w:sz w:val="20"/>
                <w:szCs w:val="20"/>
                <w:lang w:val="kk-KZ"/>
              </w:rPr>
              <w:t xml:space="preserve"> </w:t>
            </w:r>
            <w:r w:rsidR="008507C3" w:rsidRPr="008E7C22">
              <w:rPr>
                <w:b/>
                <w:sz w:val="20"/>
                <w:szCs w:val="20"/>
              </w:rPr>
              <w:t>8.</w:t>
            </w:r>
            <w:r w:rsidR="008507C3" w:rsidRPr="008E7C22">
              <w:rPr>
                <w:sz w:val="20"/>
                <w:szCs w:val="20"/>
                <w:lang w:val="kk-KZ"/>
              </w:rPr>
              <w:t xml:space="preserve"> </w:t>
            </w:r>
            <w:r w:rsidR="006C0216" w:rsidRPr="006C0216">
              <w:rPr>
                <w:color w:val="000000" w:themeColor="text1"/>
                <w:sz w:val="20"/>
                <w:szCs w:val="20"/>
                <w:lang w:val="kk-KZ"/>
              </w:rPr>
              <w:t>Методы классификации цифровых изображений.</w:t>
            </w:r>
          </w:p>
        </w:tc>
        <w:tc>
          <w:tcPr>
            <w:tcW w:w="850" w:type="dxa"/>
          </w:tcPr>
          <w:p w14:paraId="0CF13B6B" w14:textId="77777777" w:rsidR="008507C3" w:rsidRPr="008E7C22" w:rsidRDefault="008507C3" w:rsidP="00FD2C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E7C22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D81213C" w14:textId="77777777" w:rsidR="008507C3" w:rsidRPr="008E7C22" w:rsidRDefault="008507C3" w:rsidP="00FD2C0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8E7C22">
              <w:rPr>
                <w:bCs/>
                <w:sz w:val="20"/>
                <w:szCs w:val="20"/>
                <w:lang w:val="kk-KZ"/>
              </w:rPr>
              <w:t>2</w:t>
            </w:r>
          </w:p>
        </w:tc>
      </w:tr>
      <w:tr w:rsidR="008507C3" w:rsidRPr="008E7C22" w14:paraId="34EB8554" w14:textId="77777777" w:rsidTr="00FD2C01">
        <w:tc>
          <w:tcPr>
            <w:tcW w:w="971" w:type="dxa"/>
            <w:vMerge/>
          </w:tcPr>
          <w:p w14:paraId="4C3EAFA9" w14:textId="77777777" w:rsidR="008507C3" w:rsidRPr="008E7C22" w:rsidRDefault="008507C3" w:rsidP="00FD2C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BE5CF39" w14:textId="35D25010" w:rsidR="008507C3" w:rsidRPr="008E7C22" w:rsidRDefault="008507C3" w:rsidP="00FD2C01">
            <w:pPr>
              <w:rPr>
                <w:b/>
                <w:bCs/>
                <w:sz w:val="20"/>
                <w:szCs w:val="20"/>
                <w:lang w:val="kk-KZ"/>
              </w:rPr>
            </w:pPr>
            <w:r w:rsidRPr="008E7C22">
              <w:rPr>
                <w:b/>
                <w:sz w:val="20"/>
                <w:szCs w:val="20"/>
                <w:lang w:val="kk-KZ"/>
              </w:rPr>
              <w:t>С</w:t>
            </w:r>
            <w:r w:rsidR="00FC46DF">
              <w:rPr>
                <w:b/>
                <w:sz w:val="20"/>
                <w:szCs w:val="20"/>
                <w:lang w:val="kk-KZ"/>
              </w:rPr>
              <w:t>З</w:t>
            </w:r>
            <w:r w:rsidRPr="008E7C22">
              <w:rPr>
                <w:b/>
                <w:sz w:val="20"/>
                <w:szCs w:val="20"/>
              </w:rPr>
              <w:t xml:space="preserve"> 8.</w:t>
            </w:r>
            <w:r w:rsidRPr="008E7C22">
              <w:rPr>
                <w:sz w:val="20"/>
                <w:szCs w:val="20"/>
                <w:lang w:val="kk-KZ"/>
              </w:rPr>
              <w:t xml:space="preserve"> </w:t>
            </w:r>
            <w:r w:rsidR="00FD2C01">
              <w:rPr>
                <w:sz w:val="20"/>
                <w:szCs w:val="20"/>
                <w:lang w:val="kk-KZ"/>
              </w:rPr>
              <w:t xml:space="preserve">Ознакомиться с </w:t>
            </w:r>
            <w:r w:rsidR="00FD2C01">
              <w:rPr>
                <w:color w:val="000000" w:themeColor="text1"/>
                <w:sz w:val="20"/>
                <w:szCs w:val="20"/>
                <w:lang w:val="kk-KZ"/>
              </w:rPr>
              <w:t>классификацией</w:t>
            </w:r>
            <w:r w:rsidR="006C0216" w:rsidRPr="006C0216">
              <w:rPr>
                <w:color w:val="000000" w:themeColor="text1"/>
                <w:sz w:val="20"/>
                <w:szCs w:val="20"/>
                <w:lang w:val="kk-KZ"/>
              </w:rPr>
              <w:t xml:space="preserve"> в программе ArcGIS 10.2 с использованием снимков спутников Landsat 1-5, 4-5, 7, 8 и Sentinel-2.</w:t>
            </w:r>
          </w:p>
        </w:tc>
        <w:tc>
          <w:tcPr>
            <w:tcW w:w="850" w:type="dxa"/>
          </w:tcPr>
          <w:p w14:paraId="5A4B759A" w14:textId="77777777" w:rsidR="008507C3" w:rsidRPr="008E7C22" w:rsidRDefault="008507C3" w:rsidP="00FD2C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E7C22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1BEB821E" w14:textId="77777777" w:rsidR="008507C3" w:rsidRPr="008E7C22" w:rsidRDefault="008507C3" w:rsidP="00FD2C0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E7C22">
              <w:rPr>
                <w:sz w:val="20"/>
                <w:szCs w:val="20"/>
                <w:lang w:val="kk-KZ"/>
              </w:rPr>
              <w:t>4</w:t>
            </w:r>
          </w:p>
        </w:tc>
      </w:tr>
      <w:tr w:rsidR="008507C3" w:rsidRPr="007636AE" w14:paraId="752AD1B9" w14:textId="77777777" w:rsidTr="00FD2C01">
        <w:tc>
          <w:tcPr>
            <w:tcW w:w="971" w:type="dxa"/>
            <w:vMerge/>
          </w:tcPr>
          <w:p w14:paraId="4A66A57B" w14:textId="77777777" w:rsidR="008507C3" w:rsidRPr="008E7C22" w:rsidRDefault="008507C3" w:rsidP="00FD2C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EE741D7" w14:textId="629AE975" w:rsidR="008507C3" w:rsidRPr="006C0216" w:rsidRDefault="006C0216" w:rsidP="00FD2C0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СРСП 5</w:t>
            </w:r>
            <w:r w:rsidR="00FC46DF" w:rsidRPr="00FC46DF">
              <w:rPr>
                <w:b/>
                <w:sz w:val="20"/>
                <w:szCs w:val="20"/>
              </w:rPr>
              <w:t xml:space="preserve">. </w:t>
            </w:r>
            <w:r w:rsidRPr="006C0216">
              <w:rPr>
                <w:sz w:val="20"/>
                <w:szCs w:val="20"/>
              </w:rPr>
              <w:t>Коллоквиум (контрольная работа, тест, проект, эссе, ситуационное задание и т.д.). Предварительная обработка и классификация спутниковых снимков (контрольная работа с показом на ПК и ноутбуках).</w:t>
            </w:r>
          </w:p>
        </w:tc>
        <w:tc>
          <w:tcPr>
            <w:tcW w:w="850" w:type="dxa"/>
          </w:tcPr>
          <w:p w14:paraId="68D5ACFF" w14:textId="77777777" w:rsidR="008507C3" w:rsidRPr="008E7C22" w:rsidRDefault="008507C3" w:rsidP="00FD2C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shd w:val="clear" w:color="auto" w:fill="auto"/>
          </w:tcPr>
          <w:p w14:paraId="685A8EF2" w14:textId="77777777" w:rsidR="008507C3" w:rsidRPr="008E7C22" w:rsidRDefault="008507C3" w:rsidP="00FD2C0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507C3" w:rsidRPr="008E7C22" w14:paraId="5BFE529D" w14:textId="77777777" w:rsidTr="00FD2C01">
        <w:tc>
          <w:tcPr>
            <w:tcW w:w="971" w:type="dxa"/>
            <w:vMerge w:val="restart"/>
          </w:tcPr>
          <w:p w14:paraId="06BC910F" w14:textId="77777777" w:rsidR="008507C3" w:rsidRPr="008E7C22" w:rsidRDefault="008507C3" w:rsidP="00FD2C0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0B15A0D4" w14:textId="77777777" w:rsidR="008507C3" w:rsidRPr="008E7C22" w:rsidRDefault="008507C3" w:rsidP="00FD2C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E7C22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14:paraId="57C79737" w14:textId="39E8A420" w:rsidR="008507C3" w:rsidRPr="008E7C22" w:rsidRDefault="00FC46DF" w:rsidP="00FD2C0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8507C3" w:rsidRPr="008E7C22">
              <w:rPr>
                <w:b/>
                <w:sz w:val="20"/>
                <w:szCs w:val="20"/>
                <w:lang w:val="kk-KZ"/>
              </w:rPr>
              <w:t xml:space="preserve"> </w:t>
            </w:r>
            <w:r w:rsidR="008507C3" w:rsidRPr="008E7C22">
              <w:rPr>
                <w:b/>
                <w:sz w:val="20"/>
                <w:szCs w:val="20"/>
              </w:rPr>
              <w:t>9.</w:t>
            </w:r>
            <w:r w:rsidR="008507C3" w:rsidRPr="008E7C22">
              <w:rPr>
                <w:sz w:val="20"/>
                <w:szCs w:val="20"/>
                <w:lang w:val="kk-KZ"/>
              </w:rPr>
              <w:t xml:space="preserve"> </w:t>
            </w:r>
            <w:r w:rsidR="006C0216" w:rsidRPr="006C0216">
              <w:rPr>
                <w:color w:val="000000" w:themeColor="text1"/>
                <w:sz w:val="20"/>
                <w:szCs w:val="20"/>
                <w:lang w:val="kk-KZ"/>
              </w:rPr>
              <w:t>Методы управляемой (Supervised) и неуправляемой (Unsupervised) классификации.</w:t>
            </w:r>
          </w:p>
        </w:tc>
        <w:tc>
          <w:tcPr>
            <w:tcW w:w="850" w:type="dxa"/>
          </w:tcPr>
          <w:p w14:paraId="1F010DA5" w14:textId="77777777" w:rsidR="008507C3" w:rsidRPr="008E7C22" w:rsidRDefault="008507C3" w:rsidP="00FD2C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E7C22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  <w:shd w:val="clear" w:color="auto" w:fill="auto"/>
          </w:tcPr>
          <w:p w14:paraId="067545AB" w14:textId="77777777" w:rsidR="008507C3" w:rsidRPr="008E7C22" w:rsidRDefault="008507C3" w:rsidP="00FD2C0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E7C22">
              <w:rPr>
                <w:sz w:val="20"/>
                <w:szCs w:val="20"/>
                <w:lang w:val="kk-KZ"/>
              </w:rPr>
              <w:t>2</w:t>
            </w:r>
          </w:p>
        </w:tc>
      </w:tr>
      <w:tr w:rsidR="008507C3" w:rsidRPr="008E7C22" w14:paraId="32DEB91B" w14:textId="77777777" w:rsidTr="00FD2C01">
        <w:tc>
          <w:tcPr>
            <w:tcW w:w="971" w:type="dxa"/>
            <w:vMerge/>
          </w:tcPr>
          <w:p w14:paraId="46B4324B" w14:textId="77777777" w:rsidR="008507C3" w:rsidRPr="008E7C22" w:rsidRDefault="008507C3" w:rsidP="00FD2C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9FA383F" w14:textId="44E83869" w:rsidR="008507C3" w:rsidRPr="008E7C22" w:rsidRDefault="008507C3" w:rsidP="00FD2C01">
            <w:pPr>
              <w:rPr>
                <w:sz w:val="20"/>
                <w:szCs w:val="20"/>
                <w:lang w:val="kk-KZ"/>
              </w:rPr>
            </w:pPr>
            <w:r w:rsidRPr="008E7C22">
              <w:rPr>
                <w:b/>
                <w:sz w:val="20"/>
                <w:szCs w:val="20"/>
                <w:lang w:val="kk-KZ"/>
              </w:rPr>
              <w:t>С</w:t>
            </w:r>
            <w:r w:rsidR="00FC46DF">
              <w:rPr>
                <w:b/>
                <w:sz w:val="20"/>
                <w:szCs w:val="20"/>
                <w:lang w:val="kk-KZ"/>
              </w:rPr>
              <w:t>З</w:t>
            </w:r>
            <w:r w:rsidRPr="008E7C22">
              <w:rPr>
                <w:b/>
                <w:sz w:val="20"/>
                <w:szCs w:val="20"/>
              </w:rPr>
              <w:t xml:space="preserve"> 9.</w:t>
            </w:r>
            <w:r w:rsidRPr="008E7C22">
              <w:rPr>
                <w:sz w:val="20"/>
                <w:szCs w:val="20"/>
                <w:lang w:val="kk-KZ"/>
              </w:rPr>
              <w:t xml:space="preserve"> </w:t>
            </w:r>
            <w:r w:rsidR="00A45461">
              <w:rPr>
                <w:sz w:val="20"/>
                <w:szCs w:val="20"/>
                <w:lang w:val="kk-KZ"/>
              </w:rPr>
              <w:t xml:space="preserve">Ознакомиться с </w:t>
            </w:r>
            <w:r w:rsidR="00A45461">
              <w:rPr>
                <w:color w:val="000000" w:themeColor="text1"/>
                <w:sz w:val="20"/>
                <w:szCs w:val="20"/>
                <w:lang w:val="kk-KZ"/>
              </w:rPr>
              <w:t>классификацией</w:t>
            </w:r>
            <w:r w:rsidR="00A45461" w:rsidRPr="006C0216">
              <w:rPr>
                <w:color w:val="000000" w:themeColor="text1"/>
                <w:sz w:val="20"/>
                <w:szCs w:val="20"/>
                <w:lang w:val="kk-KZ"/>
              </w:rPr>
              <w:t xml:space="preserve"> в программе ArcGIS 10.2 с использованием снимков спутников Landsat 1-5, 4-5, 7, 8 и Sentinel-2.</w:t>
            </w:r>
          </w:p>
        </w:tc>
        <w:tc>
          <w:tcPr>
            <w:tcW w:w="850" w:type="dxa"/>
          </w:tcPr>
          <w:p w14:paraId="5F4C89EC" w14:textId="77777777" w:rsidR="008507C3" w:rsidRPr="008E7C22" w:rsidRDefault="008507C3" w:rsidP="00FD2C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E7C22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  <w:shd w:val="clear" w:color="auto" w:fill="auto"/>
          </w:tcPr>
          <w:p w14:paraId="1654160D" w14:textId="77777777" w:rsidR="008507C3" w:rsidRPr="008E7C22" w:rsidRDefault="008507C3" w:rsidP="00FD2C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E7C22">
              <w:rPr>
                <w:sz w:val="20"/>
                <w:szCs w:val="20"/>
                <w:lang w:val="kk-KZ"/>
              </w:rPr>
              <w:t>4</w:t>
            </w:r>
          </w:p>
        </w:tc>
      </w:tr>
      <w:tr w:rsidR="008507C3" w:rsidRPr="008E7C22" w14:paraId="1F16EC52" w14:textId="77777777" w:rsidTr="00FD2C01">
        <w:tc>
          <w:tcPr>
            <w:tcW w:w="971" w:type="dxa"/>
            <w:vMerge w:val="restart"/>
          </w:tcPr>
          <w:p w14:paraId="2570061F" w14:textId="77777777" w:rsidR="008507C3" w:rsidRPr="008E7C22" w:rsidRDefault="008507C3" w:rsidP="00FD2C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55A78769" w14:textId="77777777" w:rsidR="008507C3" w:rsidRPr="008E7C22" w:rsidRDefault="008507C3" w:rsidP="00FD2C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E7C22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14:paraId="1702B12C" w14:textId="1AC265E2" w:rsidR="008507C3" w:rsidRPr="008E7C22" w:rsidRDefault="00FC46DF" w:rsidP="00FD2C0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8507C3" w:rsidRPr="008E7C22">
              <w:rPr>
                <w:b/>
                <w:sz w:val="20"/>
                <w:szCs w:val="20"/>
                <w:lang w:val="kk-KZ"/>
              </w:rPr>
              <w:t xml:space="preserve"> </w:t>
            </w:r>
            <w:r w:rsidR="008507C3" w:rsidRPr="008E7C22">
              <w:rPr>
                <w:b/>
                <w:sz w:val="20"/>
                <w:szCs w:val="20"/>
              </w:rPr>
              <w:t>10.</w:t>
            </w:r>
            <w:r w:rsidR="008507C3" w:rsidRPr="008E7C22">
              <w:rPr>
                <w:sz w:val="20"/>
                <w:szCs w:val="20"/>
                <w:lang w:val="kk-KZ"/>
              </w:rPr>
              <w:t xml:space="preserve"> </w:t>
            </w:r>
            <w:r w:rsidR="006C0216" w:rsidRPr="006C0216">
              <w:rPr>
                <w:color w:val="000000" w:themeColor="text1"/>
                <w:sz w:val="20"/>
                <w:szCs w:val="20"/>
                <w:lang w:val="kk-KZ"/>
              </w:rPr>
              <w:t>Методы управляемой (Supervised) и неуправляемой (Unsupervised) классификации.</w:t>
            </w:r>
          </w:p>
        </w:tc>
        <w:tc>
          <w:tcPr>
            <w:tcW w:w="850" w:type="dxa"/>
          </w:tcPr>
          <w:p w14:paraId="5D539948" w14:textId="77777777" w:rsidR="008507C3" w:rsidRPr="008E7C22" w:rsidRDefault="008507C3" w:rsidP="00FD2C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E7C2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  <w:shd w:val="clear" w:color="auto" w:fill="auto"/>
          </w:tcPr>
          <w:p w14:paraId="6B2C571D" w14:textId="77777777" w:rsidR="008507C3" w:rsidRPr="008E7C22" w:rsidRDefault="008507C3" w:rsidP="00FD2C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E7C22">
              <w:rPr>
                <w:sz w:val="20"/>
                <w:szCs w:val="20"/>
                <w:lang w:val="kk-KZ"/>
              </w:rPr>
              <w:t>2</w:t>
            </w:r>
          </w:p>
        </w:tc>
      </w:tr>
      <w:tr w:rsidR="008507C3" w:rsidRPr="008E7C22" w14:paraId="2884873E" w14:textId="77777777" w:rsidTr="00FD2C01">
        <w:tc>
          <w:tcPr>
            <w:tcW w:w="971" w:type="dxa"/>
            <w:vMerge/>
          </w:tcPr>
          <w:p w14:paraId="4D74D822" w14:textId="77777777" w:rsidR="008507C3" w:rsidRPr="008E7C22" w:rsidRDefault="008507C3" w:rsidP="00FD2C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6948218" w14:textId="0849C343" w:rsidR="008507C3" w:rsidRPr="008E7C22" w:rsidRDefault="008507C3" w:rsidP="00FD2C01">
            <w:pPr>
              <w:rPr>
                <w:sz w:val="20"/>
                <w:szCs w:val="20"/>
                <w:lang w:val="kk-KZ"/>
              </w:rPr>
            </w:pPr>
            <w:r w:rsidRPr="008E7C22">
              <w:rPr>
                <w:b/>
                <w:sz w:val="20"/>
                <w:szCs w:val="20"/>
                <w:lang w:val="kk-KZ"/>
              </w:rPr>
              <w:t>С</w:t>
            </w:r>
            <w:r w:rsidR="00FC46DF">
              <w:rPr>
                <w:b/>
                <w:sz w:val="20"/>
                <w:szCs w:val="20"/>
                <w:lang w:val="kk-KZ"/>
              </w:rPr>
              <w:t>З</w:t>
            </w:r>
            <w:r w:rsidRPr="008E7C22">
              <w:rPr>
                <w:b/>
                <w:sz w:val="20"/>
                <w:szCs w:val="20"/>
              </w:rPr>
              <w:t xml:space="preserve"> 10.</w:t>
            </w:r>
            <w:r w:rsidRPr="008E7C22">
              <w:rPr>
                <w:sz w:val="20"/>
                <w:szCs w:val="20"/>
                <w:lang w:val="kk-KZ"/>
              </w:rPr>
              <w:t xml:space="preserve"> </w:t>
            </w:r>
            <w:r w:rsidR="00A45461">
              <w:rPr>
                <w:sz w:val="20"/>
                <w:szCs w:val="20"/>
                <w:lang w:val="kk-KZ"/>
              </w:rPr>
              <w:t xml:space="preserve">Ознакомиться с </w:t>
            </w:r>
            <w:r w:rsidR="00A45461">
              <w:rPr>
                <w:color w:val="000000" w:themeColor="text1"/>
                <w:sz w:val="20"/>
                <w:szCs w:val="20"/>
                <w:lang w:val="kk-KZ"/>
              </w:rPr>
              <w:t>классификацией</w:t>
            </w:r>
            <w:r w:rsidR="00A45461" w:rsidRPr="006C0216">
              <w:rPr>
                <w:color w:val="000000" w:themeColor="text1"/>
                <w:sz w:val="20"/>
                <w:szCs w:val="20"/>
                <w:lang w:val="kk-KZ"/>
              </w:rPr>
              <w:t xml:space="preserve"> в программе ArcGIS 10.2 с использованием снимков спутников Landsat 1-5, 4-5, 7, 8 и Sentinel-2.</w:t>
            </w:r>
          </w:p>
        </w:tc>
        <w:tc>
          <w:tcPr>
            <w:tcW w:w="850" w:type="dxa"/>
          </w:tcPr>
          <w:p w14:paraId="5A4FA237" w14:textId="77777777" w:rsidR="008507C3" w:rsidRPr="008E7C22" w:rsidRDefault="008507C3" w:rsidP="00FD2C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E7C22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  <w:shd w:val="clear" w:color="auto" w:fill="auto"/>
          </w:tcPr>
          <w:p w14:paraId="3C0F0D78" w14:textId="77777777" w:rsidR="008507C3" w:rsidRPr="008E7C22" w:rsidRDefault="008507C3" w:rsidP="00FD2C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E7C22">
              <w:rPr>
                <w:sz w:val="20"/>
                <w:szCs w:val="20"/>
                <w:lang w:val="kk-KZ"/>
              </w:rPr>
              <w:t>6</w:t>
            </w:r>
          </w:p>
        </w:tc>
      </w:tr>
      <w:tr w:rsidR="008507C3" w:rsidRPr="008E7C22" w14:paraId="7F0CA8A3" w14:textId="77777777" w:rsidTr="00FD2C01">
        <w:tc>
          <w:tcPr>
            <w:tcW w:w="971" w:type="dxa"/>
            <w:vMerge/>
          </w:tcPr>
          <w:p w14:paraId="7F451668" w14:textId="77777777" w:rsidR="008507C3" w:rsidRPr="008E7C22" w:rsidRDefault="008507C3" w:rsidP="00FD2C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8799F86" w14:textId="3A2B4FE2" w:rsidR="008507C3" w:rsidRPr="008E7C22" w:rsidRDefault="006C0216" w:rsidP="006C0216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СРСП 6</w:t>
            </w:r>
            <w:r w:rsidR="00FC46DF" w:rsidRPr="00FC46DF"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FC46DF">
              <w:rPr>
                <w:sz w:val="20"/>
                <w:szCs w:val="20"/>
              </w:rPr>
              <w:t xml:space="preserve">Консультирование по выполнению СРС 3. </w:t>
            </w:r>
          </w:p>
        </w:tc>
        <w:tc>
          <w:tcPr>
            <w:tcW w:w="850" w:type="dxa"/>
          </w:tcPr>
          <w:p w14:paraId="0CE9A862" w14:textId="77777777" w:rsidR="008507C3" w:rsidRPr="008E7C22" w:rsidRDefault="008507C3" w:rsidP="00FD2C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E7C2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  <w:shd w:val="clear" w:color="auto" w:fill="auto"/>
          </w:tcPr>
          <w:p w14:paraId="7AED5CC3" w14:textId="77777777" w:rsidR="008507C3" w:rsidRPr="008E7C22" w:rsidRDefault="008507C3" w:rsidP="00FD2C0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E7C22">
              <w:rPr>
                <w:sz w:val="20"/>
                <w:szCs w:val="20"/>
                <w:lang w:val="kk-KZ"/>
              </w:rPr>
              <w:t>20</w:t>
            </w:r>
          </w:p>
        </w:tc>
      </w:tr>
      <w:tr w:rsidR="008507C3" w:rsidRPr="008E7C22" w14:paraId="7406FC35" w14:textId="77777777" w:rsidTr="00FD2C01">
        <w:tc>
          <w:tcPr>
            <w:tcW w:w="10225" w:type="dxa"/>
            <w:gridSpan w:val="4"/>
            <w:shd w:val="clear" w:color="auto" w:fill="auto"/>
          </w:tcPr>
          <w:p w14:paraId="23AE628A" w14:textId="041F07F8" w:rsidR="008507C3" w:rsidRPr="00D5715B" w:rsidRDefault="008507C3" w:rsidP="00FD2C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5715B">
              <w:rPr>
                <w:b/>
                <w:sz w:val="20"/>
                <w:szCs w:val="20"/>
              </w:rPr>
              <w:t>Модуль 3</w:t>
            </w:r>
            <w:r w:rsidR="006C0216">
              <w:rPr>
                <w:b/>
                <w:sz w:val="20"/>
                <w:szCs w:val="20"/>
              </w:rPr>
              <w:t>.</w:t>
            </w:r>
            <w:r w:rsidRPr="00D5715B">
              <w:rPr>
                <w:b/>
                <w:sz w:val="20"/>
                <w:szCs w:val="20"/>
                <w:lang w:val="kk-KZ"/>
              </w:rPr>
              <w:t xml:space="preserve"> </w:t>
            </w:r>
            <w:r w:rsidR="006C0216" w:rsidRPr="006C0216">
              <w:rPr>
                <w:b/>
                <w:color w:val="000000" w:themeColor="text1"/>
                <w:sz w:val="20"/>
                <w:szCs w:val="20"/>
                <w:lang w:val="kk-KZ"/>
              </w:rPr>
              <w:t>Методологические основы тематической обработки спутниковых изображений для решения задач картирования земельных ресурсов</w:t>
            </w:r>
          </w:p>
        </w:tc>
      </w:tr>
      <w:tr w:rsidR="008507C3" w:rsidRPr="008E7C22" w14:paraId="1AE40A75" w14:textId="77777777" w:rsidTr="00FD2C01">
        <w:tc>
          <w:tcPr>
            <w:tcW w:w="971" w:type="dxa"/>
            <w:vMerge w:val="restart"/>
          </w:tcPr>
          <w:p w14:paraId="4B06604F" w14:textId="77777777" w:rsidR="008507C3" w:rsidRPr="008E7C22" w:rsidRDefault="008507C3" w:rsidP="00FD2C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4EA995A2" w14:textId="77777777" w:rsidR="008507C3" w:rsidRPr="008E7C22" w:rsidRDefault="008507C3" w:rsidP="00FD2C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E7C22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14:paraId="5ADE4702" w14:textId="336D5A6D" w:rsidR="008507C3" w:rsidRPr="008E7C22" w:rsidRDefault="00FC46DF" w:rsidP="00FD2C01">
            <w:pPr>
              <w:pStyle w:val="afe"/>
              <w:ind w:left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8507C3" w:rsidRPr="008E7C22">
              <w:rPr>
                <w:b/>
                <w:sz w:val="20"/>
                <w:szCs w:val="20"/>
                <w:lang w:val="kk-KZ"/>
              </w:rPr>
              <w:t xml:space="preserve"> </w:t>
            </w:r>
            <w:r w:rsidR="008507C3" w:rsidRPr="008E7C22">
              <w:rPr>
                <w:b/>
                <w:sz w:val="20"/>
                <w:szCs w:val="20"/>
              </w:rPr>
              <w:t>11</w:t>
            </w:r>
            <w:r w:rsidR="008507C3" w:rsidRPr="008E7C22">
              <w:rPr>
                <w:sz w:val="20"/>
                <w:szCs w:val="20"/>
                <w:lang w:val="kk-KZ"/>
              </w:rPr>
              <w:t xml:space="preserve"> </w:t>
            </w:r>
            <w:r w:rsidR="006C0216" w:rsidRPr="006C0216">
              <w:rPr>
                <w:color w:val="000000" w:themeColor="text1"/>
                <w:sz w:val="20"/>
                <w:szCs w:val="20"/>
                <w:lang w:val="kk-KZ"/>
              </w:rPr>
              <w:t>Расчет вегетационных индексов с использованием спутниковых снимков (Landsat, Sentinel-2).</w:t>
            </w:r>
          </w:p>
        </w:tc>
        <w:tc>
          <w:tcPr>
            <w:tcW w:w="850" w:type="dxa"/>
          </w:tcPr>
          <w:p w14:paraId="1C570BCB" w14:textId="77777777" w:rsidR="008507C3" w:rsidRPr="008E7C22" w:rsidRDefault="008507C3" w:rsidP="00FD2C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E7C22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526C2C15" w14:textId="77777777" w:rsidR="008507C3" w:rsidRPr="008E7C22" w:rsidRDefault="008507C3" w:rsidP="00FD2C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E7C22">
              <w:rPr>
                <w:sz w:val="20"/>
                <w:szCs w:val="20"/>
                <w:lang w:val="kk-KZ"/>
              </w:rPr>
              <w:t>2</w:t>
            </w:r>
          </w:p>
        </w:tc>
      </w:tr>
      <w:tr w:rsidR="008507C3" w:rsidRPr="008E7C22" w14:paraId="228C2877" w14:textId="77777777" w:rsidTr="00FD2C01">
        <w:tc>
          <w:tcPr>
            <w:tcW w:w="971" w:type="dxa"/>
            <w:vMerge/>
          </w:tcPr>
          <w:p w14:paraId="3971E267" w14:textId="77777777" w:rsidR="008507C3" w:rsidRPr="008E7C22" w:rsidRDefault="008507C3" w:rsidP="00FD2C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1075039" w14:textId="1931B52F" w:rsidR="008507C3" w:rsidRPr="008E7C22" w:rsidRDefault="008507C3" w:rsidP="00FD2C01">
            <w:pPr>
              <w:rPr>
                <w:sz w:val="20"/>
                <w:szCs w:val="20"/>
                <w:lang w:val="kk-KZ"/>
              </w:rPr>
            </w:pPr>
            <w:r w:rsidRPr="008E7C22">
              <w:rPr>
                <w:b/>
                <w:sz w:val="20"/>
                <w:szCs w:val="20"/>
                <w:lang w:val="kk-KZ"/>
              </w:rPr>
              <w:t>С</w:t>
            </w:r>
            <w:r w:rsidR="00FC46DF">
              <w:rPr>
                <w:b/>
                <w:sz w:val="20"/>
                <w:szCs w:val="20"/>
                <w:lang w:val="kk-KZ"/>
              </w:rPr>
              <w:t>З</w:t>
            </w:r>
            <w:r w:rsidRPr="008E7C22">
              <w:rPr>
                <w:b/>
                <w:sz w:val="20"/>
                <w:szCs w:val="20"/>
              </w:rPr>
              <w:t xml:space="preserve"> 11.</w:t>
            </w:r>
            <w:r w:rsidRPr="008E7C22">
              <w:rPr>
                <w:sz w:val="20"/>
                <w:szCs w:val="20"/>
                <w:lang w:val="kk-KZ"/>
              </w:rPr>
              <w:t xml:space="preserve"> </w:t>
            </w:r>
            <w:r w:rsidR="00A45461">
              <w:rPr>
                <w:sz w:val="20"/>
                <w:szCs w:val="20"/>
                <w:lang w:val="kk-KZ"/>
              </w:rPr>
              <w:t xml:space="preserve">Изучить метод </w:t>
            </w:r>
            <w:r w:rsidR="00A45461">
              <w:rPr>
                <w:color w:val="000000" w:themeColor="text1"/>
                <w:sz w:val="20"/>
                <w:szCs w:val="20"/>
                <w:lang w:val="kk-KZ"/>
              </w:rPr>
              <w:t>р</w:t>
            </w:r>
            <w:r w:rsidR="006C0216" w:rsidRPr="006C0216">
              <w:rPr>
                <w:color w:val="000000" w:themeColor="text1"/>
                <w:sz w:val="20"/>
                <w:szCs w:val="20"/>
                <w:lang w:val="kk-KZ"/>
              </w:rPr>
              <w:t>асчет</w:t>
            </w:r>
            <w:r w:rsidR="00A45461">
              <w:rPr>
                <w:color w:val="000000" w:themeColor="text1"/>
                <w:sz w:val="20"/>
                <w:szCs w:val="20"/>
                <w:lang w:val="kk-KZ"/>
              </w:rPr>
              <w:t>а</w:t>
            </w:r>
            <w:r w:rsidR="006C0216" w:rsidRPr="006C0216">
              <w:rPr>
                <w:color w:val="000000" w:themeColor="text1"/>
                <w:sz w:val="20"/>
                <w:szCs w:val="20"/>
                <w:lang w:val="kk-KZ"/>
              </w:rPr>
              <w:t xml:space="preserve"> индексов NDVI, S</w:t>
            </w:r>
            <w:r w:rsidR="002973E0">
              <w:rPr>
                <w:color w:val="000000" w:themeColor="text1"/>
                <w:sz w:val="20"/>
                <w:szCs w:val="20"/>
                <w:lang w:val="kk-KZ"/>
              </w:rPr>
              <w:t>I, NDWI в программах ArcGIS 10.8</w:t>
            </w:r>
            <w:r w:rsidR="006C0216" w:rsidRPr="006C0216">
              <w:rPr>
                <w:color w:val="000000" w:themeColor="text1"/>
                <w:sz w:val="20"/>
                <w:szCs w:val="20"/>
                <w:lang w:val="kk-KZ"/>
              </w:rPr>
              <w:t xml:space="preserve"> и QGIS.</w:t>
            </w:r>
          </w:p>
        </w:tc>
        <w:tc>
          <w:tcPr>
            <w:tcW w:w="850" w:type="dxa"/>
          </w:tcPr>
          <w:p w14:paraId="709D8D7F" w14:textId="77777777" w:rsidR="008507C3" w:rsidRPr="008E7C22" w:rsidRDefault="008507C3" w:rsidP="00FD2C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E7C22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674A2577" w14:textId="77777777" w:rsidR="008507C3" w:rsidRPr="008E7C22" w:rsidRDefault="008507C3" w:rsidP="00FD2C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E7C22">
              <w:rPr>
                <w:sz w:val="20"/>
                <w:szCs w:val="20"/>
                <w:lang w:val="kk-KZ"/>
              </w:rPr>
              <w:t>6</w:t>
            </w:r>
          </w:p>
        </w:tc>
      </w:tr>
      <w:tr w:rsidR="008507C3" w:rsidRPr="008E7C22" w14:paraId="31919566" w14:textId="77777777" w:rsidTr="00FD2C01">
        <w:tc>
          <w:tcPr>
            <w:tcW w:w="971" w:type="dxa"/>
            <w:vMerge w:val="restart"/>
          </w:tcPr>
          <w:p w14:paraId="75F915B9" w14:textId="77777777" w:rsidR="008507C3" w:rsidRPr="008E7C22" w:rsidRDefault="008507C3" w:rsidP="00FD2C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6FC358C2" w14:textId="77777777" w:rsidR="008507C3" w:rsidRPr="008E7C22" w:rsidRDefault="008507C3" w:rsidP="00FD2C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E7C22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14:paraId="343102BD" w14:textId="29FE5E0D" w:rsidR="008507C3" w:rsidRPr="008E7C22" w:rsidRDefault="00FC46DF" w:rsidP="00FD2C0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8507C3" w:rsidRPr="008E7C22">
              <w:rPr>
                <w:b/>
                <w:sz w:val="20"/>
                <w:szCs w:val="20"/>
                <w:lang w:val="kk-KZ"/>
              </w:rPr>
              <w:t xml:space="preserve"> </w:t>
            </w:r>
            <w:r w:rsidR="008507C3" w:rsidRPr="008E7C22">
              <w:rPr>
                <w:b/>
                <w:sz w:val="20"/>
                <w:szCs w:val="20"/>
              </w:rPr>
              <w:t>12.</w:t>
            </w:r>
            <w:r w:rsidR="008507C3" w:rsidRPr="008E7C22">
              <w:rPr>
                <w:b/>
                <w:sz w:val="20"/>
                <w:szCs w:val="20"/>
                <w:lang w:val="kk-KZ"/>
              </w:rPr>
              <w:t xml:space="preserve"> </w:t>
            </w:r>
            <w:r w:rsidR="008507C3" w:rsidRPr="008E7C22">
              <w:rPr>
                <w:sz w:val="20"/>
                <w:szCs w:val="20"/>
                <w:lang w:val="kk-KZ"/>
              </w:rPr>
              <w:t xml:space="preserve"> </w:t>
            </w:r>
            <w:r w:rsidR="006C0216" w:rsidRPr="006C0216">
              <w:rPr>
                <w:color w:val="000000" w:themeColor="text1"/>
                <w:sz w:val="20"/>
                <w:szCs w:val="20"/>
                <w:lang w:val="kk-KZ"/>
              </w:rPr>
              <w:t>Распознавание и классификация основных типов сельскохозяйственных земель на спутниковых снимках.</w:t>
            </w:r>
          </w:p>
        </w:tc>
        <w:tc>
          <w:tcPr>
            <w:tcW w:w="850" w:type="dxa"/>
          </w:tcPr>
          <w:p w14:paraId="5742D4AA" w14:textId="77777777" w:rsidR="008507C3" w:rsidRPr="008E7C22" w:rsidRDefault="008507C3" w:rsidP="00FD2C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E7C2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9E56CF4" w14:textId="77777777" w:rsidR="008507C3" w:rsidRPr="008E7C22" w:rsidRDefault="008507C3" w:rsidP="00FD2C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E7C22">
              <w:rPr>
                <w:sz w:val="20"/>
                <w:szCs w:val="20"/>
                <w:lang w:val="kk-KZ"/>
              </w:rPr>
              <w:t>2</w:t>
            </w:r>
          </w:p>
        </w:tc>
      </w:tr>
      <w:tr w:rsidR="008507C3" w:rsidRPr="008E7C22" w14:paraId="1EFBD236" w14:textId="77777777" w:rsidTr="00FD2C01">
        <w:tc>
          <w:tcPr>
            <w:tcW w:w="971" w:type="dxa"/>
            <w:vMerge/>
          </w:tcPr>
          <w:p w14:paraId="391D2BD8" w14:textId="77777777" w:rsidR="008507C3" w:rsidRPr="008E7C22" w:rsidRDefault="008507C3" w:rsidP="00FD2C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F27C361" w14:textId="65E3CC49" w:rsidR="008507C3" w:rsidRPr="008E7C22" w:rsidRDefault="00FC46DF" w:rsidP="00FC46DF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СЗ</w:t>
            </w:r>
            <w:r w:rsidR="008507C3" w:rsidRPr="008E7C22">
              <w:rPr>
                <w:b/>
                <w:sz w:val="20"/>
                <w:szCs w:val="20"/>
              </w:rPr>
              <w:t xml:space="preserve"> 12.</w:t>
            </w:r>
            <w:r w:rsidR="008507C3" w:rsidRPr="008E7C22">
              <w:rPr>
                <w:sz w:val="20"/>
                <w:szCs w:val="20"/>
                <w:lang w:val="kk-KZ"/>
              </w:rPr>
              <w:t xml:space="preserve"> </w:t>
            </w:r>
            <w:r w:rsidR="00A45461">
              <w:rPr>
                <w:sz w:val="20"/>
                <w:szCs w:val="20"/>
                <w:lang w:val="kk-KZ"/>
              </w:rPr>
              <w:t>Изучить классификацию</w:t>
            </w:r>
            <w:r w:rsidR="006C0216" w:rsidRPr="006C0216">
              <w:rPr>
                <w:sz w:val="20"/>
                <w:szCs w:val="20"/>
                <w:lang w:val="kk-KZ"/>
              </w:rPr>
              <w:t xml:space="preserve"> сельскохозяйственных земель с использованием спутниковых </w:t>
            </w:r>
            <w:r w:rsidR="002973E0">
              <w:rPr>
                <w:sz w:val="20"/>
                <w:szCs w:val="20"/>
                <w:lang w:val="kk-KZ"/>
              </w:rPr>
              <w:t>снимков в программах ArcGIS 10.8</w:t>
            </w:r>
            <w:r w:rsidR="006C0216" w:rsidRPr="006C0216">
              <w:rPr>
                <w:sz w:val="20"/>
                <w:szCs w:val="20"/>
                <w:lang w:val="kk-KZ"/>
              </w:rPr>
              <w:t xml:space="preserve"> и QGIS.</w:t>
            </w:r>
          </w:p>
        </w:tc>
        <w:tc>
          <w:tcPr>
            <w:tcW w:w="850" w:type="dxa"/>
          </w:tcPr>
          <w:p w14:paraId="237F25C6" w14:textId="77777777" w:rsidR="008507C3" w:rsidRPr="008E7C22" w:rsidRDefault="008507C3" w:rsidP="00FD2C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E7C2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5FD8E5FC" w14:textId="77777777" w:rsidR="008507C3" w:rsidRPr="008E7C22" w:rsidRDefault="008507C3" w:rsidP="00FD2C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E7C22">
              <w:rPr>
                <w:sz w:val="20"/>
                <w:szCs w:val="20"/>
                <w:lang w:val="kk-KZ"/>
              </w:rPr>
              <w:t>6</w:t>
            </w:r>
          </w:p>
        </w:tc>
      </w:tr>
      <w:tr w:rsidR="008507C3" w:rsidRPr="007636AE" w14:paraId="4EB6EEC1" w14:textId="77777777" w:rsidTr="00FD2C01">
        <w:tc>
          <w:tcPr>
            <w:tcW w:w="971" w:type="dxa"/>
            <w:vMerge/>
          </w:tcPr>
          <w:p w14:paraId="3DBC170B" w14:textId="77777777" w:rsidR="008507C3" w:rsidRPr="008E7C22" w:rsidRDefault="008507C3" w:rsidP="00FD2C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3CCC806" w14:textId="22EDC92A" w:rsidR="008507C3" w:rsidRPr="008E7C22" w:rsidRDefault="006C0216" w:rsidP="006C021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СРСП 7</w:t>
            </w:r>
            <w:r w:rsidR="00FC46DF" w:rsidRPr="00FC46DF">
              <w:rPr>
                <w:b/>
                <w:sz w:val="20"/>
                <w:szCs w:val="20"/>
                <w:lang w:val="kk-KZ"/>
              </w:rPr>
              <w:t xml:space="preserve">. </w:t>
            </w:r>
            <w:r>
              <w:rPr>
                <w:sz w:val="20"/>
                <w:szCs w:val="20"/>
                <w:lang w:val="kk-KZ"/>
              </w:rPr>
              <w:t>Выполнение СРС 3</w:t>
            </w:r>
            <w:r w:rsidR="00FC46DF" w:rsidRPr="00FC46DF">
              <w:rPr>
                <w:sz w:val="20"/>
                <w:szCs w:val="20"/>
                <w:lang w:val="kk-KZ"/>
              </w:rPr>
              <w:t xml:space="preserve">. </w:t>
            </w:r>
            <w:r w:rsidRPr="006C0216">
              <w:rPr>
                <w:sz w:val="20"/>
                <w:szCs w:val="20"/>
                <w:lang w:val="kk-KZ"/>
              </w:rPr>
              <w:t>Классификация сельскохозяйственных угодий с исп</w:t>
            </w:r>
            <w:r w:rsidR="002973E0">
              <w:rPr>
                <w:sz w:val="20"/>
                <w:szCs w:val="20"/>
                <w:lang w:val="kk-KZ"/>
              </w:rPr>
              <w:t>ользованием программ ArcGIS 10.8</w:t>
            </w:r>
            <w:r w:rsidRPr="006C0216">
              <w:rPr>
                <w:sz w:val="20"/>
                <w:szCs w:val="20"/>
                <w:lang w:val="kk-KZ"/>
              </w:rPr>
              <w:t xml:space="preserve"> и QGIS на примере территорий Алматинской, Жетысу, Жамбылской, Туркестанской и Кызылординской областей.</w:t>
            </w:r>
          </w:p>
        </w:tc>
        <w:tc>
          <w:tcPr>
            <w:tcW w:w="850" w:type="dxa"/>
          </w:tcPr>
          <w:p w14:paraId="122295E1" w14:textId="77777777" w:rsidR="008507C3" w:rsidRPr="008E7C22" w:rsidRDefault="008507C3" w:rsidP="00FD2C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53DC8A6A" w14:textId="77777777" w:rsidR="008507C3" w:rsidRPr="008E7C22" w:rsidRDefault="008507C3" w:rsidP="00FD2C0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507C3" w:rsidRPr="008E7C22" w14:paraId="3E068385" w14:textId="77777777" w:rsidTr="00FD2C01">
        <w:tc>
          <w:tcPr>
            <w:tcW w:w="971" w:type="dxa"/>
            <w:vMerge w:val="restart"/>
          </w:tcPr>
          <w:p w14:paraId="5AF251AE" w14:textId="77777777" w:rsidR="008507C3" w:rsidRPr="008E7C22" w:rsidRDefault="008507C3" w:rsidP="00FD2C0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1D346BCF" w14:textId="77777777" w:rsidR="008507C3" w:rsidRPr="008E7C22" w:rsidRDefault="008507C3" w:rsidP="00FD2C0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7F18B7BE" w14:textId="77777777" w:rsidR="008507C3" w:rsidRPr="008E7C22" w:rsidRDefault="008507C3" w:rsidP="00FD2C0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E7C22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7393" w:type="dxa"/>
          </w:tcPr>
          <w:p w14:paraId="724DE22A" w14:textId="624B3AED" w:rsidR="008507C3" w:rsidRPr="008E7C22" w:rsidRDefault="00FC46DF" w:rsidP="00FD2C0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Л </w:t>
            </w:r>
            <w:r w:rsidR="008507C3" w:rsidRPr="008E7C22">
              <w:rPr>
                <w:b/>
                <w:sz w:val="20"/>
                <w:szCs w:val="20"/>
                <w:lang w:val="kk-KZ"/>
              </w:rPr>
              <w:t>13.</w:t>
            </w:r>
            <w:r w:rsidR="008507C3" w:rsidRPr="008E7C22">
              <w:rPr>
                <w:sz w:val="20"/>
                <w:szCs w:val="20"/>
                <w:lang w:val="kk-KZ"/>
              </w:rPr>
              <w:t xml:space="preserve"> </w:t>
            </w:r>
            <w:r w:rsidR="006C0216" w:rsidRPr="006C0216">
              <w:rPr>
                <w:color w:val="000000" w:themeColor="text1"/>
                <w:sz w:val="20"/>
                <w:szCs w:val="20"/>
                <w:lang w:val="kk-KZ"/>
              </w:rPr>
              <w:t>Распознавание и классификация основных типов сельскохозяйственных земель на спутниковых снимках.</w:t>
            </w:r>
          </w:p>
        </w:tc>
        <w:tc>
          <w:tcPr>
            <w:tcW w:w="850" w:type="dxa"/>
          </w:tcPr>
          <w:p w14:paraId="30EA6610" w14:textId="77777777" w:rsidR="008507C3" w:rsidRPr="008E7C22" w:rsidRDefault="008507C3" w:rsidP="00FD2C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8E7C22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2B5A3095" w14:textId="77777777" w:rsidR="008507C3" w:rsidRPr="008E7C22" w:rsidRDefault="008507C3" w:rsidP="00FD2C0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E7C22">
              <w:rPr>
                <w:sz w:val="20"/>
                <w:szCs w:val="20"/>
                <w:lang w:val="kk-KZ"/>
              </w:rPr>
              <w:t>2</w:t>
            </w:r>
          </w:p>
        </w:tc>
      </w:tr>
      <w:tr w:rsidR="008507C3" w:rsidRPr="008E7C22" w14:paraId="270C11C7" w14:textId="77777777" w:rsidTr="00FD2C01">
        <w:tc>
          <w:tcPr>
            <w:tcW w:w="971" w:type="dxa"/>
            <w:vMerge/>
          </w:tcPr>
          <w:p w14:paraId="1AF0526C" w14:textId="77777777" w:rsidR="008507C3" w:rsidRPr="008E7C22" w:rsidRDefault="008507C3" w:rsidP="00FD2C0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1096A931" w14:textId="4D744856" w:rsidR="008507C3" w:rsidRPr="008E7C22" w:rsidRDefault="00FC46DF" w:rsidP="00FD2C0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СЗ</w:t>
            </w:r>
            <w:r w:rsidR="008507C3" w:rsidRPr="008E7C22">
              <w:rPr>
                <w:b/>
                <w:sz w:val="20"/>
                <w:szCs w:val="20"/>
                <w:lang w:val="kk-KZ"/>
              </w:rPr>
              <w:t xml:space="preserve"> 13.</w:t>
            </w:r>
            <w:r w:rsidR="008507C3" w:rsidRPr="008E7C22">
              <w:rPr>
                <w:sz w:val="20"/>
                <w:szCs w:val="20"/>
                <w:lang w:val="kk-KZ"/>
              </w:rPr>
              <w:t xml:space="preserve"> </w:t>
            </w:r>
            <w:r w:rsidR="00A45461">
              <w:rPr>
                <w:sz w:val="20"/>
                <w:szCs w:val="20"/>
                <w:lang w:val="kk-KZ"/>
              </w:rPr>
              <w:t>Изучить классификацию</w:t>
            </w:r>
            <w:r w:rsidR="00A45461" w:rsidRPr="006C0216">
              <w:rPr>
                <w:sz w:val="20"/>
                <w:szCs w:val="20"/>
                <w:lang w:val="kk-KZ"/>
              </w:rPr>
              <w:t xml:space="preserve"> сельскохозяйственных земель с использованием спутниковых </w:t>
            </w:r>
            <w:r w:rsidR="00A45461">
              <w:rPr>
                <w:sz w:val="20"/>
                <w:szCs w:val="20"/>
                <w:lang w:val="kk-KZ"/>
              </w:rPr>
              <w:t>снимков в программах ArcGIS 10.8</w:t>
            </w:r>
            <w:r w:rsidR="00A45461" w:rsidRPr="006C0216">
              <w:rPr>
                <w:sz w:val="20"/>
                <w:szCs w:val="20"/>
                <w:lang w:val="kk-KZ"/>
              </w:rPr>
              <w:t xml:space="preserve"> и QGIS.</w:t>
            </w:r>
          </w:p>
        </w:tc>
        <w:tc>
          <w:tcPr>
            <w:tcW w:w="850" w:type="dxa"/>
          </w:tcPr>
          <w:p w14:paraId="7EE579DD" w14:textId="77777777" w:rsidR="008507C3" w:rsidRPr="008E7C22" w:rsidRDefault="008507C3" w:rsidP="00FD2C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E7C2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448114E9" w14:textId="77777777" w:rsidR="008507C3" w:rsidRPr="008E7C22" w:rsidRDefault="008507C3" w:rsidP="00FD2C0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E7C22">
              <w:rPr>
                <w:sz w:val="20"/>
                <w:szCs w:val="20"/>
                <w:lang w:val="kk-KZ"/>
              </w:rPr>
              <w:t>6</w:t>
            </w:r>
          </w:p>
        </w:tc>
      </w:tr>
      <w:tr w:rsidR="008507C3" w:rsidRPr="008E7C22" w14:paraId="195DAFA9" w14:textId="77777777" w:rsidTr="00FD2C01">
        <w:tc>
          <w:tcPr>
            <w:tcW w:w="971" w:type="dxa"/>
            <w:vMerge w:val="restart"/>
          </w:tcPr>
          <w:p w14:paraId="1512BEAF" w14:textId="77777777" w:rsidR="008507C3" w:rsidRPr="008E7C22" w:rsidRDefault="008507C3" w:rsidP="00FD2C0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0B2A0CAE" w14:textId="77777777" w:rsidR="008507C3" w:rsidRPr="008E7C22" w:rsidRDefault="008507C3" w:rsidP="00FD2C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E7C22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14:paraId="67351F2A" w14:textId="379DA570" w:rsidR="008507C3" w:rsidRPr="008E7C22" w:rsidRDefault="00FC46DF" w:rsidP="00FD2C0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8507C3" w:rsidRPr="008E7C22">
              <w:rPr>
                <w:b/>
                <w:sz w:val="20"/>
                <w:szCs w:val="20"/>
                <w:lang w:val="kk-KZ"/>
              </w:rPr>
              <w:t xml:space="preserve"> </w:t>
            </w:r>
            <w:r w:rsidR="008507C3" w:rsidRPr="008E7C22">
              <w:rPr>
                <w:b/>
                <w:sz w:val="20"/>
                <w:szCs w:val="20"/>
              </w:rPr>
              <w:t>14.</w:t>
            </w:r>
            <w:r w:rsidR="008507C3" w:rsidRPr="008E7C22">
              <w:rPr>
                <w:sz w:val="20"/>
                <w:szCs w:val="20"/>
                <w:lang w:val="kk-KZ"/>
              </w:rPr>
              <w:t xml:space="preserve"> </w:t>
            </w:r>
            <w:r w:rsidR="002973E0" w:rsidRPr="002973E0">
              <w:rPr>
                <w:color w:val="000000" w:themeColor="text1"/>
                <w:sz w:val="20"/>
                <w:szCs w:val="20"/>
                <w:lang w:val="kk-KZ"/>
              </w:rPr>
              <w:t>Анализ динамики изменения землепользования и почвенного покрова (Land use and land cover change) на основе использования спутниковых снимков.</w:t>
            </w:r>
          </w:p>
        </w:tc>
        <w:tc>
          <w:tcPr>
            <w:tcW w:w="850" w:type="dxa"/>
          </w:tcPr>
          <w:p w14:paraId="7BF971AF" w14:textId="77777777" w:rsidR="008507C3" w:rsidRPr="008E7C22" w:rsidRDefault="008507C3" w:rsidP="00FD2C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8E7C22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shd w:val="clear" w:color="auto" w:fill="auto"/>
          </w:tcPr>
          <w:p w14:paraId="2B8B4834" w14:textId="77777777" w:rsidR="008507C3" w:rsidRPr="008E7C22" w:rsidRDefault="008507C3" w:rsidP="00FD2C0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E7C22">
              <w:rPr>
                <w:sz w:val="20"/>
                <w:szCs w:val="20"/>
                <w:lang w:val="kk-KZ"/>
              </w:rPr>
              <w:t>2</w:t>
            </w:r>
          </w:p>
        </w:tc>
      </w:tr>
      <w:tr w:rsidR="008507C3" w:rsidRPr="008E7C22" w14:paraId="22A86A6E" w14:textId="77777777" w:rsidTr="00FD2C01">
        <w:tc>
          <w:tcPr>
            <w:tcW w:w="971" w:type="dxa"/>
            <w:vMerge/>
          </w:tcPr>
          <w:p w14:paraId="3A28A5C9" w14:textId="77777777" w:rsidR="008507C3" w:rsidRPr="008E7C22" w:rsidRDefault="008507C3" w:rsidP="00FD2C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446CDD1F" w14:textId="663AD110" w:rsidR="008507C3" w:rsidRPr="008E7C22" w:rsidRDefault="008507C3" w:rsidP="00FD2C01">
            <w:pPr>
              <w:rPr>
                <w:sz w:val="20"/>
                <w:szCs w:val="20"/>
                <w:lang w:val="kk-KZ"/>
              </w:rPr>
            </w:pPr>
            <w:r w:rsidRPr="008E7C22">
              <w:rPr>
                <w:b/>
                <w:sz w:val="20"/>
                <w:szCs w:val="20"/>
                <w:lang w:val="kk-KZ"/>
              </w:rPr>
              <w:t>С</w:t>
            </w:r>
            <w:r w:rsidR="00FC46DF">
              <w:rPr>
                <w:b/>
                <w:sz w:val="20"/>
                <w:szCs w:val="20"/>
                <w:lang w:val="kk-KZ"/>
              </w:rPr>
              <w:t>З</w:t>
            </w:r>
            <w:r w:rsidRPr="008E7C22">
              <w:rPr>
                <w:b/>
                <w:sz w:val="20"/>
                <w:szCs w:val="20"/>
              </w:rPr>
              <w:t xml:space="preserve"> 14.</w:t>
            </w:r>
            <w:r w:rsidRPr="008E7C22">
              <w:rPr>
                <w:sz w:val="20"/>
                <w:szCs w:val="20"/>
                <w:lang w:val="kk-KZ"/>
              </w:rPr>
              <w:t xml:space="preserve"> </w:t>
            </w:r>
            <w:r w:rsidR="00A45461">
              <w:rPr>
                <w:sz w:val="20"/>
                <w:szCs w:val="20"/>
                <w:lang w:val="kk-KZ"/>
              </w:rPr>
              <w:t>Изучить классификацию</w:t>
            </w:r>
            <w:r w:rsidR="002973E0" w:rsidRPr="002973E0">
              <w:rPr>
                <w:sz w:val="20"/>
                <w:szCs w:val="20"/>
                <w:lang w:val="kk-KZ"/>
              </w:rPr>
              <w:t xml:space="preserve"> изменений землепользования и почвенного покрова в программах ArcGIS 10.2 и QGIS на основе спутниковых снимков.</w:t>
            </w:r>
          </w:p>
        </w:tc>
        <w:tc>
          <w:tcPr>
            <w:tcW w:w="850" w:type="dxa"/>
          </w:tcPr>
          <w:p w14:paraId="1F6BC495" w14:textId="77777777" w:rsidR="008507C3" w:rsidRPr="008E7C22" w:rsidRDefault="008507C3" w:rsidP="00FD2C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E7C2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  <w:shd w:val="clear" w:color="auto" w:fill="auto"/>
          </w:tcPr>
          <w:p w14:paraId="04614533" w14:textId="77777777" w:rsidR="008507C3" w:rsidRPr="008E7C22" w:rsidRDefault="008507C3" w:rsidP="00FD2C0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E7C22">
              <w:rPr>
                <w:sz w:val="20"/>
                <w:szCs w:val="20"/>
                <w:lang w:val="kk-KZ"/>
              </w:rPr>
              <w:t>6</w:t>
            </w:r>
          </w:p>
        </w:tc>
      </w:tr>
      <w:tr w:rsidR="008507C3" w:rsidRPr="008E7C22" w14:paraId="1FA9BE1A" w14:textId="77777777" w:rsidTr="00FD2C01">
        <w:tc>
          <w:tcPr>
            <w:tcW w:w="971" w:type="dxa"/>
            <w:vMerge/>
          </w:tcPr>
          <w:p w14:paraId="3207BA94" w14:textId="77777777" w:rsidR="008507C3" w:rsidRPr="008E7C22" w:rsidRDefault="008507C3" w:rsidP="00FD2C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6D8D9794" w14:textId="3C1EBB07" w:rsidR="008507C3" w:rsidRPr="008E7C22" w:rsidRDefault="00FC46DF" w:rsidP="00FD2C0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СРСП</w:t>
            </w:r>
            <w:r w:rsidR="008507C3" w:rsidRPr="008E7C22">
              <w:rPr>
                <w:b/>
                <w:sz w:val="20"/>
                <w:szCs w:val="20"/>
              </w:rPr>
              <w:t xml:space="preserve"> </w:t>
            </w:r>
            <w:r w:rsidR="006C0216">
              <w:rPr>
                <w:b/>
                <w:sz w:val="20"/>
                <w:szCs w:val="20"/>
                <w:lang w:val="kk-KZ"/>
              </w:rPr>
              <w:t>8</w:t>
            </w:r>
            <w:r w:rsidR="008507C3" w:rsidRPr="008E7C22">
              <w:rPr>
                <w:b/>
                <w:sz w:val="20"/>
                <w:szCs w:val="20"/>
              </w:rPr>
              <w:t xml:space="preserve">. </w:t>
            </w:r>
            <w:r w:rsidR="008507C3" w:rsidRPr="008E7C22">
              <w:rPr>
                <w:b/>
                <w:sz w:val="20"/>
                <w:szCs w:val="20"/>
                <w:lang w:val="kk-KZ"/>
              </w:rPr>
              <w:t xml:space="preserve"> </w:t>
            </w:r>
            <w:r w:rsidR="002973E0" w:rsidRPr="002973E0">
              <w:rPr>
                <w:sz w:val="20"/>
                <w:szCs w:val="20"/>
                <w:shd w:val="clear" w:color="auto" w:fill="FFFFFF"/>
                <w:lang w:val="kk-KZ"/>
              </w:rPr>
              <w:t xml:space="preserve">Коллоквиум (контрольная работа, тест, проект, эссе, ситуационное задание и т.д.). Преобразование классифицированных растровых данных в векторные </w:t>
            </w:r>
            <w:r w:rsidR="002973E0">
              <w:rPr>
                <w:sz w:val="20"/>
                <w:szCs w:val="20"/>
                <w:shd w:val="clear" w:color="auto" w:fill="FFFFFF"/>
                <w:lang w:val="kk-KZ"/>
              </w:rPr>
              <w:t>форматы в программах ArcGIS 10.8</w:t>
            </w:r>
            <w:r w:rsidR="002973E0" w:rsidRPr="002973E0">
              <w:rPr>
                <w:sz w:val="20"/>
                <w:szCs w:val="20"/>
                <w:shd w:val="clear" w:color="auto" w:fill="FFFFFF"/>
                <w:lang w:val="kk-KZ"/>
              </w:rPr>
              <w:t xml:space="preserve"> и QGIS.</w:t>
            </w:r>
          </w:p>
        </w:tc>
        <w:tc>
          <w:tcPr>
            <w:tcW w:w="850" w:type="dxa"/>
          </w:tcPr>
          <w:p w14:paraId="6BFD0478" w14:textId="77777777" w:rsidR="008507C3" w:rsidRPr="008E7C22" w:rsidRDefault="008507C3" w:rsidP="00FD2C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E7C2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  <w:shd w:val="clear" w:color="auto" w:fill="auto"/>
          </w:tcPr>
          <w:p w14:paraId="64A16B99" w14:textId="77777777" w:rsidR="008507C3" w:rsidRPr="008E7C22" w:rsidRDefault="008507C3" w:rsidP="00FD2C0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E7C22">
              <w:rPr>
                <w:sz w:val="20"/>
                <w:szCs w:val="20"/>
                <w:lang w:val="kk-KZ"/>
              </w:rPr>
              <w:t>20</w:t>
            </w:r>
          </w:p>
        </w:tc>
      </w:tr>
      <w:tr w:rsidR="008507C3" w:rsidRPr="008E7C22" w14:paraId="0E55399B" w14:textId="77777777" w:rsidTr="00FD2C01">
        <w:tc>
          <w:tcPr>
            <w:tcW w:w="971" w:type="dxa"/>
            <w:vMerge w:val="restart"/>
          </w:tcPr>
          <w:p w14:paraId="4DEEA60A" w14:textId="77777777" w:rsidR="008507C3" w:rsidRPr="008E7C22" w:rsidRDefault="008507C3" w:rsidP="00FD2C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14:paraId="5764A91F" w14:textId="77777777" w:rsidR="008507C3" w:rsidRPr="00507F83" w:rsidRDefault="008507C3" w:rsidP="00FD2C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07F83">
              <w:rPr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14:paraId="4BB8DBC9" w14:textId="6DD54788" w:rsidR="008507C3" w:rsidRPr="008E7C22" w:rsidRDefault="00FC46DF" w:rsidP="00FD2C0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8507C3" w:rsidRPr="008E7C22">
              <w:rPr>
                <w:b/>
                <w:sz w:val="20"/>
                <w:szCs w:val="20"/>
                <w:lang w:val="kk-KZ"/>
              </w:rPr>
              <w:t xml:space="preserve"> </w:t>
            </w:r>
            <w:r w:rsidR="008507C3" w:rsidRPr="008E7C22">
              <w:rPr>
                <w:b/>
                <w:sz w:val="20"/>
                <w:szCs w:val="20"/>
              </w:rPr>
              <w:t>15.</w:t>
            </w:r>
            <w:r w:rsidR="008507C3" w:rsidRPr="008E7C22">
              <w:rPr>
                <w:sz w:val="20"/>
                <w:szCs w:val="20"/>
                <w:lang w:val="kk-KZ"/>
              </w:rPr>
              <w:t xml:space="preserve"> </w:t>
            </w:r>
            <w:r w:rsidR="002973E0" w:rsidRPr="002973E0">
              <w:rPr>
                <w:color w:val="000000" w:themeColor="text1"/>
                <w:sz w:val="20"/>
                <w:szCs w:val="20"/>
                <w:lang w:val="kk-KZ"/>
              </w:rPr>
              <w:t>Преобразование данных из растрового векторные после обработки спутниковых снимков.</w:t>
            </w:r>
          </w:p>
        </w:tc>
        <w:tc>
          <w:tcPr>
            <w:tcW w:w="850" w:type="dxa"/>
          </w:tcPr>
          <w:p w14:paraId="0DD4797A" w14:textId="77777777" w:rsidR="008507C3" w:rsidRPr="008E7C22" w:rsidRDefault="008507C3" w:rsidP="00FD2C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E7C2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  <w:shd w:val="clear" w:color="auto" w:fill="auto"/>
          </w:tcPr>
          <w:p w14:paraId="2B44ED6D" w14:textId="77777777" w:rsidR="008507C3" w:rsidRPr="008E7C22" w:rsidRDefault="008507C3" w:rsidP="00FD2C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E7C22">
              <w:rPr>
                <w:sz w:val="20"/>
                <w:szCs w:val="20"/>
                <w:lang w:val="kk-KZ"/>
              </w:rPr>
              <w:t>2</w:t>
            </w:r>
          </w:p>
        </w:tc>
      </w:tr>
      <w:tr w:rsidR="008507C3" w:rsidRPr="008E7C22" w14:paraId="5ED3CEFA" w14:textId="77777777" w:rsidTr="00FD2C01">
        <w:tc>
          <w:tcPr>
            <w:tcW w:w="971" w:type="dxa"/>
            <w:vMerge/>
          </w:tcPr>
          <w:p w14:paraId="768F9BF6" w14:textId="77777777" w:rsidR="008507C3" w:rsidRPr="008E7C22" w:rsidRDefault="008507C3" w:rsidP="00FD2C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7E5F3675" w14:textId="5C4AB171" w:rsidR="008507C3" w:rsidRPr="008E7C22" w:rsidRDefault="00FC46DF" w:rsidP="00FD2C0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СЗ</w:t>
            </w:r>
            <w:r w:rsidR="008507C3" w:rsidRPr="008E7C22">
              <w:rPr>
                <w:b/>
                <w:sz w:val="20"/>
                <w:szCs w:val="20"/>
              </w:rPr>
              <w:t xml:space="preserve"> 15.</w:t>
            </w:r>
            <w:r w:rsidR="008507C3" w:rsidRPr="008E7C22">
              <w:rPr>
                <w:sz w:val="20"/>
                <w:szCs w:val="20"/>
                <w:lang w:val="kk-KZ"/>
              </w:rPr>
              <w:t xml:space="preserve"> </w:t>
            </w:r>
            <w:r w:rsidR="00A45461">
              <w:rPr>
                <w:sz w:val="20"/>
                <w:szCs w:val="20"/>
                <w:lang w:val="kk-KZ"/>
              </w:rPr>
              <w:t>Рассмотреть п</w:t>
            </w:r>
            <w:r w:rsidR="002973E0" w:rsidRPr="002973E0">
              <w:rPr>
                <w:sz w:val="20"/>
                <w:szCs w:val="20"/>
                <w:lang w:val="kk-KZ"/>
              </w:rPr>
              <w:t>реобразование классифицированных растровых данных в векторные форматы в программах ArcGIS 10.2 и QGIS (показ индивидуально на ПК и ноутбуках).</w:t>
            </w:r>
          </w:p>
        </w:tc>
        <w:tc>
          <w:tcPr>
            <w:tcW w:w="850" w:type="dxa"/>
          </w:tcPr>
          <w:p w14:paraId="25B91DB7" w14:textId="77777777" w:rsidR="008507C3" w:rsidRPr="008E7C22" w:rsidRDefault="008507C3" w:rsidP="00FD2C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E7C2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  <w:shd w:val="clear" w:color="auto" w:fill="auto"/>
          </w:tcPr>
          <w:p w14:paraId="49B5CF05" w14:textId="77777777" w:rsidR="008507C3" w:rsidRPr="008E7C22" w:rsidRDefault="008507C3" w:rsidP="00FD2C0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E7C22">
              <w:rPr>
                <w:sz w:val="20"/>
                <w:szCs w:val="20"/>
                <w:lang w:val="kk-KZ"/>
              </w:rPr>
              <w:t>6</w:t>
            </w:r>
          </w:p>
        </w:tc>
      </w:tr>
      <w:tr w:rsidR="008507C3" w:rsidRPr="008E7C22" w14:paraId="3850C682" w14:textId="77777777" w:rsidTr="00FD2C01">
        <w:tc>
          <w:tcPr>
            <w:tcW w:w="971" w:type="dxa"/>
            <w:vMerge/>
          </w:tcPr>
          <w:p w14:paraId="7EB836B1" w14:textId="77777777" w:rsidR="008507C3" w:rsidRPr="008E7C22" w:rsidRDefault="008507C3" w:rsidP="00FD2C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7C171763" w14:textId="503A75F8" w:rsidR="008507C3" w:rsidRPr="008E7C22" w:rsidRDefault="006C0216" w:rsidP="00FD2C0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СРСП 9</w:t>
            </w:r>
            <w:r w:rsidR="00FC46DF" w:rsidRPr="00FC46DF">
              <w:rPr>
                <w:b/>
                <w:sz w:val="20"/>
                <w:szCs w:val="20"/>
                <w:lang w:val="kk-KZ"/>
              </w:rPr>
              <w:t xml:space="preserve">. </w:t>
            </w:r>
            <w:r w:rsidR="00FC46DF" w:rsidRPr="00FC46DF">
              <w:rPr>
                <w:sz w:val="20"/>
                <w:szCs w:val="20"/>
                <w:lang w:val="kk-KZ"/>
              </w:rPr>
              <w:t>Консультирование по вопросам подготовки к экзамену.</w:t>
            </w:r>
          </w:p>
        </w:tc>
        <w:tc>
          <w:tcPr>
            <w:tcW w:w="850" w:type="dxa"/>
          </w:tcPr>
          <w:p w14:paraId="1CE9312B" w14:textId="77777777" w:rsidR="008507C3" w:rsidRPr="008E7C22" w:rsidRDefault="008507C3" w:rsidP="00FD2C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3910105E" w14:textId="77777777" w:rsidR="008507C3" w:rsidRPr="008E7C22" w:rsidRDefault="008507C3" w:rsidP="00FD2C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507C3" w:rsidRPr="008E7C22" w14:paraId="0E49085B" w14:textId="77777777" w:rsidTr="00FD2C01">
        <w:tc>
          <w:tcPr>
            <w:tcW w:w="8364" w:type="dxa"/>
            <w:gridSpan w:val="2"/>
          </w:tcPr>
          <w:p w14:paraId="0DDC3356" w14:textId="4D80DCB4" w:rsidR="008507C3" w:rsidRPr="008E7C22" w:rsidRDefault="00FC46DF" w:rsidP="00FD2C0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РК</w:t>
            </w:r>
            <w:r w:rsidR="008507C3" w:rsidRPr="008E7C22">
              <w:rPr>
                <w:b/>
                <w:sz w:val="20"/>
                <w:szCs w:val="20"/>
              </w:rPr>
              <w:t xml:space="preserve"> 2</w:t>
            </w:r>
            <w:r w:rsidR="008507C3" w:rsidRPr="008E7C22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14:paraId="53AA1001" w14:textId="77777777" w:rsidR="008507C3" w:rsidRPr="008E7C22" w:rsidRDefault="008507C3" w:rsidP="00FD2C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3E34E52F" w14:textId="77777777" w:rsidR="008507C3" w:rsidRPr="008E7C22" w:rsidRDefault="008507C3" w:rsidP="00FD2C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E7C22">
              <w:rPr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6EFB1151" w14:textId="77777777" w:rsidR="00CD7716" w:rsidRDefault="00CD7716" w:rsidP="00CD7716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Декан     </w:t>
      </w:r>
      <w:r>
        <w:rPr>
          <w:sz w:val="20"/>
          <w:szCs w:val="20"/>
          <w:lang w:val="kk-KZ"/>
        </w:rPr>
        <w:t xml:space="preserve">                                                         </w:t>
      </w:r>
      <w:r>
        <w:rPr>
          <w:sz w:val="20"/>
          <w:szCs w:val="20"/>
        </w:rPr>
        <w:t xml:space="preserve">_______________________       </w:t>
      </w:r>
      <w:r>
        <w:rPr>
          <w:sz w:val="20"/>
          <w:szCs w:val="20"/>
          <w:lang w:val="kk-KZ"/>
        </w:rPr>
        <w:t>А.С.Актымбаева</w:t>
      </w:r>
      <w:r>
        <w:rPr>
          <w:sz w:val="20"/>
          <w:szCs w:val="20"/>
        </w:rPr>
        <w:t xml:space="preserve">  </w:t>
      </w:r>
    </w:p>
    <w:p w14:paraId="30D44C6F" w14:textId="77777777" w:rsidR="00CD7716" w:rsidRDefault="00CD7716" w:rsidP="00CD7716">
      <w:pPr>
        <w:spacing w:after="120"/>
        <w:jc w:val="both"/>
        <w:rPr>
          <w:sz w:val="20"/>
          <w:szCs w:val="20"/>
        </w:rPr>
      </w:pPr>
    </w:p>
    <w:p w14:paraId="5B85097A" w14:textId="77777777" w:rsidR="00CD7716" w:rsidRDefault="00CD7716" w:rsidP="00CD771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Председатель академического комитета </w:t>
      </w:r>
    </w:p>
    <w:p w14:paraId="19C96E48" w14:textId="77777777" w:rsidR="00CD7716" w:rsidRDefault="00CD7716" w:rsidP="00CD7716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</w:rPr>
        <w:t>по качеству преподавания и обучения       _______________________        К</w:t>
      </w:r>
      <w:r>
        <w:rPr>
          <w:sz w:val="20"/>
          <w:szCs w:val="20"/>
          <w:lang w:val="kk-KZ"/>
        </w:rPr>
        <w:t>өшім Ә. Ғ.</w:t>
      </w:r>
    </w:p>
    <w:p w14:paraId="5F987547" w14:textId="77777777" w:rsidR="00CD7716" w:rsidRDefault="00CD7716" w:rsidP="00CD7716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</w:t>
      </w:r>
    </w:p>
    <w:p w14:paraId="76D81CAD" w14:textId="77777777" w:rsidR="00CD7716" w:rsidRDefault="00CD7716" w:rsidP="00CD7716">
      <w:pPr>
        <w:spacing w:after="120"/>
        <w:rPr>
          <w:sz w:val="20"/>
          <w:szCs w:val="20"/>
          <w:lang w:val="kk-KZ"/>
        </w:rPr>
      </w:pPr>
      <w:r>
        <w:rPr>
          <w:sz w:val="20"/>
          <w:szCs w:val="20"/>
        </w:rPr>
        <w:t xml:space="preserve">Заведующий кафедрой </w:t>
      </w:r>
      <w:r>
        <w:rPr>
          <w:sz w:val="20"/>
          <w:szCs w:val="20"/>
          <w:lang w:val="kk-KZ"/>
        </w:rPr>
        <w:t xml:space="preserve">                                </w:t>
      </w:r>
      <w:r>
        <w:rPr>
          <w:sz w:val="20"/>
          <w:szCs w:val="20"/>
        </w:rPr>
        <w:t>_______________________</w:t>
      </w:r>
      <w:r>
        <w:rPr>
          <w:sz w:val="20"/>
          <w:szCs w:val="20"/>
          <w:lang w:val="kk-KZ"/>
        </w:rPr>
        <w:t xml:space="preserve">       А.А.Токбергенова</w:t>
      </w:r>
    </w:p>
    <w:p w14:paraId="5BD10AAA" w14:textId="77777777" w:rsidR="00CD7716" w:rsidRDefault="00CD7716" w:rsidP="00CD7716">
      <w:pPr>
        <w:spacing w:after="120"/>
        <w:rPr>
          <w:sz w:val="20"/>
          <w:szCs w:val="20"/>
        </w:rPr>
      </w:pPr>
    </w:p>
    <w:p w14:paraId="7D92F24C" w14:textId="77777777" w:rsidR="00CD7716" w:rsidRDefault="00CD7716" w:rsidP="00CD7716">
      <w:pPr>
        <w:spacing w:after="120"/>
        <w:rPr>
          <w:sz w:val="20"/>
          <w:szCs w:val="20"/>
          <w:lang w:val="kk-KZ"/>
        </w:rPr>
      </w:pPr>
      <w:r>
        <w:rPr>
          <w:sz w:val="20"/>
          <w:szCs w:val="20"/>
        </w:rPr>
        <w:t>Лектор                                                           _______________________</w:t>
      </w:r>
      <w:r>
        <w:rPr>
          <w:sz w:val="20"/>
          <w:szCs w:val="20"/>
          <w:lang w:val="kk-KZ"/>
        </w:rPr>
        <w:t xml:space="preserve">        А.М. Жақыпбек</w:t>
      </w:r>
    </w:p>
    <w:p w14:paraId="0B387059" w14:textId="48CAA2CF" w:rsidR="00206E46" w:rsidRDefault="00206E46">
      <w:pPr>
        <w:rPr>
          <w:sz w:val="20"/>
          <w:szCs w:val="20"/>
          <w:lang w:val="kk-KZ"/>
        </w:rPr>
      </w:pPr>
    </w:p>
    <w:p w14:paraId="288DED2E" w14:textId="35D9282B"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2F82C80B" w14:textId="77777777" w:rsidR="00187B3E" w:rsidRPr="00C60C1D" w:rsidRDefault="004947F8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lastRenderedPageBreak/>
        <w:t>РУБРИКАТОР</w:t>
      </w:r>
      <w:r w:rsidR="00055CD8" w:rsidRPr="00C60C1D">
        <w:rPr>
          <w:rStyle w:val="normaltextrun"/>
          <w:b/>
          <w:bCs/>
          <w:sz w:val="20"/>
          <w:szCs w:val="20"/>
        </w:rPr>
        <w:t xml:space="preserve"> </w:t>
      </w:r>
      <w:r w:rsidR="00187B3E" w:rsidRPr="00C60C1D">
        <w:rPr>
          <w:rStyle w:val="normaltextrun"/>
          <w:b/>
          <w:bCs/>
          <w:sz w:val="20"/>
          <w:szCs w:val="20"/>
        </w:rPr>
        <w:t>СУММАТИВНОГО ОЦЕНИВАНИЯ</w:t>
      </w:r>
    </w:p>
    <w:p w14:paraId="4F6128FE" w14:textId="43F8813D" w:rsidR="00187B3E" w:rsidRPr="00C60C1D" w:rsidRDefault="00187B3E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eop"/>
          <w:sz w:val="20"/>
          <w:szCs w:val="20"/>
        </w:rPr>
        <w:t> </w:t>
      </w:r>
    </w:p>
    <w:p w14:paraId="4F5DD37E" w14:textId="5576F350" w:rsidR="004947F8" w:rsidRPr="00055CD8" w:rsidRDefault="000023AC" w:rsidP="00055CD8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t>КРИТЕРИ</w:t>
      </w:r>
      <w:r w:rsidR="007E354D" w:rsidRPr="00C60C1D">
        <w:rPr>
          <w:rStyle w:val="normaltextrun"/>
          <w:b/>
          <w:bCs/>
          <w:sz w:val="20"/>
          <w:szCs w:val="20"/>
        </w:rPr>
        <w:t>И</w:t>
      </w:r>
      <w:r w:rsidRPr="00C60C1D">
        <w:rPr>
          <w:rStyle w:val="normaltextrun"/>
          <w:b/>
          <w:bCs/>
          <w:sz w:val="20"/>
          <w:szCs w:val="20"/>
        </w:rPr>
        <w:t xml:space="preserve"> </w:t>
      </w:r>
      <w:r w:rsidR="004947F8" w:rsidRPr="00C60C1D">
        <w:rPr>
          <w:rStyle w:val="normaltextrun"/>
          <w:b/>
          <w:bCs/>
          <w:sz w:val="20"/>
          <w:szCs w:val="20"/>
        </w:rPr>
        <w:t>ОЦЕНИВАНИЯ РЕЗУЛЬТАТОВ ОБУЧЕНИЯ </w:t>
      </w:r>
      <w:r w:rsidR="004947F8" w:rsidRPr="00C60C1D">
        <w:rPr>
          <w:rStyle w:val="normaltextrun"/>
          <w:sz w:val="20"/>
          <w:szCs w:val="20"/>
        </w:rPr>
        <w:t> </w:t>
      </w:r>
      <w:r w:rsidR="004947F8" w:rsidRPr="00BF4583">
        <w:rPr>
          <w:rStyle w:val="eop"/>
          <w:sz w:val="20"/>
          <w:szCs w:val="20"/>
        </w:rPr>
        <w:t> </w:t>
      </w:r>
    </w:p>
    <w:p w14:paraId="2D6ED7C1" w14:textId="47412164" w:rsidR="004947F8" w:rsidRPr="00BF4583" w:rsidRDefault="004947F8" w:rsidP="00187B3E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759D249D" w14:textId="6DEFD6D6" w:rsidR="00BF4583" w:rsidRPr="00D3184E" w:rsidRDefault="003F3C0E" w:rsidP="00BF4583">
      <w:pPr>
        <w:tabs>
          <w:tab w:val="left" w:pos="1276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СРС 1</w:t>
      </w:r>
      <w:r w:rsidR="00D3184E" w:rsidRPr="00D3184E">
        <w:rPr>
          <w:b/>
          <w:sz w:val="20"/>
          <w:szCs w:val="20"/>
        </w:rPr>
        <w:t xml:space="preserve">. </w:t>
      </w:r>
      <w:r w:rsidRPr="003F3C0E">
        <w:rPr>
          <w:b/>
          <w:sz w:val="20"/>
          <w:szCs w:val="20"/>
        </w:rPr>
        <w:t>Особенности и возможности открытых ГИС-пакетов QGIS, GIS и MultiSpec для работы с данными ДЗЗ (письменный реферат и устная презентация).</w:t>
      </w:r>
      <w:r w:rsidR="00D3184E">
        <w:rPr>
          <w:b/>
          <w:sz w:val="20"/>
          <w:szCs w:val="20"/>
        </w:rPr>
        <w:t xml:space="preserve"> (от 20% до 100 РК)</w:t>
      </w:r>
    </w:p>
    <w:p w14:paraId="6592F38D" w14:textId="28928476" w:rsidR="004947F8" w:rsidRPr="00D3184E" w:rsidRDefault="004947F8" w:rsidP="008B49DF">
      <w:pPr>
        <w:rPr>
          <w:b/>
          <w:sz w:val="20"/>
          <w:szCs w:val="20"/>
        </w:rPr>
      </w:pPr>
    </w:p>
    <w:p w14:paraId="51965F48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eop"/>
          <w:sz w:val="20"/>
          <w:szCs w:val="20"/>
        </w:rPr>
        <w:t> </w:t>
      </w:r>
    </w:p>
    <w:tbl>
      <w:tblPr>
        <w:tblW w:w="156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2551"/>
        <w:gridCol w:w="3544"/>
        <w:gridCol w:w="3260"/>
        <w:gridCol w:w="3686"/>
      </w:tblGrid>
      <w:tr w:rsidR="002F12F3" w:rsidRPr="00BF4583" w14:paraId="6B169A41" w14:textId="77777777" w:rsidTr="002F12F3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D23F0D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C98CCB" w14:textId="011AD1D9" w:rsidR="004947F8" w:rsidRPr="00BF4583" w:rsidRDefault="004947F8" w:rsidP="00D3184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B2B34FF" w14:textId="7CF1192A" w:rsidR="004947F8" w:rsidRPr="00BF4583" w:rsidRDefault="00D3184E" w:rsidP="00D3184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20-15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9CC7D2" w14:textId="485F6E53" w:rsidR="004947F8" w:rsidRPr="00BF4583" w:rsidRDefault="004947F8" w:rsidP="00D3184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0AA8B13" w14:textId="10183428" w:rsidR="004947F8" w:rsidRPr="00BF4583" w:rsidRDefault="00D3184E" w:rsidP="00D3184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15-10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9A60BD4" w14:textId="0B959962" w:rsidR="004947F8" w:rsidRPr="00BF4583" w:rsidRDefault="004947F8" w:rsidP="00D3184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2209922" w14:textId="0529F695" w:rsidR="004947F8" w:rsidRPr="00BF4583" w:rsidRDefault="00D3184E" w:rsidP="00D3184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10-5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9F9FE2" w14:textId="35E56B86" w:rsidR="004947F8" w:rsidRPr="00BF4583" w:rsidRDefault="004947F8" w:rsidP="00D3184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1C559E5" w14:textId="3D5AD2C4" w:rsidR="004947F8" w:rsidRPr="00BF4583" w:rsidRDefault="00D3184E" w:rsidP="00D3184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0-5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</w:tr>
      <w:tr w:rsidR="002F12F3" w:rsidRPr="00BF4583" w14:paraId="701F9304" w14:textId="77777777" w:rsidTr="002F12F3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BE2D1CF" w14:textId="00913196" w:rsidR="00936B52" w:rsidRPr="00936B52" w:rsidRDefault="004947F8" w:rsidP="00936B52">
            <w:pPr>
              <w:pStyle w:val="paragraph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="006A671B">
              <w:t xml:space="preserve"> </w:t>
            </w:r>
            <w:r w:rsidR="006A671B" w:rsidRPr="006A671B">
              <w:rPr>
                <w:b/>
                <w:bCs/>
                <w:sz w:val="20"/>
                <w:szCs w:val="20"/>
              </w:rPr>
              <w:t>Описательная часть работы</w:t>
            </w:r>
          </w:p>
          <w:p w14:paraId="5D289750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41C0E2" w14:textId="74EAA633" w:rsidR="004947F8" w:rsidRPr="00BF4583" w:rsidRDefault="006A671B" w:rsidP="00D2081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6A671B">
              <w:rPr>
                <w:rStyle w:val="eop"/>
                <w:sz w:val="20"/>
                <w:szCs w:val="20"/>
              </w:rPr>
              <w:t xml:space="preserve">Реферат содержит полное описание </w:t>
            </w:r>
            <w:r>
              <w:rPr>
                <w:rStyle w:val="eop"/>
                <w:sz w:val="20"/>
                <w:szCs w:val="20"/>
              </w:rPr>
              <w:t>возможностей</w:t>
            </w:r>
            <w:r w:rsidRPr="006A671B">
              <w:rPr>
                <w:rStyle w:val="eop"/>
                <w:sz w:val="20"/>
                <w:szCs w:val="20"/>
              </w:rPr>
              <w:t xml:space="preserve"> всех рассмотренных ГИС-пакетов, четко структурирован и логически выстроен. Включены примеры практического применения данных ДЗЗ.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A91A2B9" w14:textId="0309BAD7" w:rsidR="00D20816" w:rsidRPr="00BF4583" w:rsidRDefault="006A671B" w:rsidP="00D2081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6A671B">
              <w:rPr>
                <w:rStyle w:val="normaltextrun"/>
                <w:bCs/>
                <w:sz w:val="20"/>
                <w:szCs w:val="20"/>
              </w:rPr>
              <w:t>Хорошее описание возможностей ГИС-пакетов, но отдельные моменты требуют доработки. Примеры представлены, но не полностью раскрыты.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1C8086" w14:textId="2F5DA566" w:rsidR="004947F8" w:rsidRPr="00BF4583" w:rsidRDefault="004947F8" w:rsidP="00D2081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  <w:r w:rsidR="006A671B" w:rsidRPr="006A671B">
              <w:rPr>
                <w:rStyle w:val="eop"/>
                <w:sz w:val="20"/>
                <w:szCs w:val="20"/>
              </w:rPr>
              <w:t>Описание ГИС-пакетов представлено, но в работе отсутствует структура и логика. Примеры неполные или неточные.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7B9569" w14:textId="7A132779" w:rsidR="004947F8" w:rsidRPr="00BF4583" w:rsidRDefault="004947F8" w:rsidP="00D2081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  <w:r w:rsidR="006A671B" w:rsidRPr="006A671B">
              <w:rPr>
                <w:rStyle w:val="eop"/>
                <w:sz w:val="20"/>
                <w:szCs w:val="20"/>
              </w:rPr>
              <w:t>Отсутствуют основные описания возможностей ГИС-пакетов. Примеры отсутствуют.</w:t>
            </w:r>
          </w:p>
        </w:tc>
      </w:tr>
      <w:tr w:rsidR="002F12F3" w:rsidRPr="00BF4583" w14:paraId="7C76A9C1" w14:textId="77777777" w:rsidTr="002F12F3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772390F" w14:textId="1C374714" w:rsidR="00936B52" w:rsidRPr="00BF4583" w:rsidRDefault="006A671B" w:rsidP="00D3184E">
            <w:pPr>
              <w:pStyle w:val="paragraph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6A671B">
              <w:rPr>
                <w:rStyle w:val="normaltextrun"/>
                <w:b/>
                <w:bCs/>
                <w:sz w:val="20"/>
                <w:szCs w:val="20"/>
              </w:rPr>
              <w:t>Анализ и сравнение ГИС-пакетов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403A707" w14:textId="28E0F841" w:rsidR="00936B52" w:rsidRPr="00884F9A" w:rsidRDefault="006A671B" w:rsidP="00884F9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6A671B">
              <w:rPr>
                <w:rStyle w:val="normaltextrun"/>
                <w:bCs/>
                <w:sz w:val="20"/>
                <w:szCs w:val="20"/>
              </w:rPr>
              <w:t>Представлен глубокий сравнительный анализ всех ГИС-пакетов (QGIS, GIS, MultiSpec) с указанием сильных и слабых сторон каждого пакета.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B2B8252" w14:textId="5DC53853" w:rsidR="00936B52" w:rsidRPr="00884F9A" w:rsidRDefault="006A671B" w:rsidP="00884F9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6A671B">
              <w:rPr>
                <w:rStyle w:val="normaltextrun"/>
                <w:bCs/>
                <w:sz w:val="20"/>
                <w:szCs w:val="20"/>
              </w:rPr>
              <w:t>Анализ проведен, но некоторые аспекты ГИС-пакетов не полностью раскрыты или оценены.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F336845" w14:textId="0BE6655B" w:rsidR="00936B52" w:rsidRPr="00884F9A" w:rsidRDefault="006A671B" w:rsidP="0017333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6A671B">
              <w:rPr>
                <w:rStyle w:val="normaltextrun"/>
                <w:bCs/>
                <w:sz w:val="20"/>
                <w:szCs w:val="20"/>
              </w:rPr>
              <w:t>Приведено общее сравнение, но без глубокого анализа. Отсутствуют конкретные примеры.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233E8CB" w14:textId="16D8357A" w:rsidR="00936B52" w:rsidRPr="00884F9A" w:rsidRDefault="00173330" w:rsidP="00884F9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884F9A">
              <w:rPr>
                <w:rStyle w:val="normaltextrun"/>
                <w:bCs/>
                <w:sz w:val="20"/>
                <w:szCs w:val="20"/>
              </w:rPr>
              <w:t xml:space="preserve"> </w:t>
            </w:r>
            <w:r w:rsidR="006A671B" w:rsidRPr="006A671B">
              <w:rPr>
                <w:rStyle w:val="normaltextrun"/>
                <w:bCs/>
                <w:sz w:val="20"/>
                <w:szCs w:val="20"/>
              </w:rPr>
              <w:t>Отсутствует сравнение возможностей или анализ поверхностный и недостаточный.</w:t>
            </w:r>
          </w:p>
        </w:tc>
      </w:tr>
      <w:tr w:rsidR="002F12F3" w:rsidRPr="00BF4583" w14:paraId="523D7A61" w14:textId="77777777" w:rsidTr="002F12F3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46CB4A8" w14:textId="66C5822C" w:rsidR="00936B52" w:rsidRPr="00BF4583" w:rsidRDefault="006A671B" w:rsidP="00936B52">
            <w:pPr>
              <w:pStyle w:val="paragraph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6A671B">
              <w:rPr>
                <w:rStyle w:val="normaltextrun"/>
                <w:b/>
                <w:bCs/>
                <w:sz w:val="20"/>
                <w:szCs w:val="20"/>
              </w:rPr>
              <w:t>Использование данных ДЗЗ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95B40C3" w14:textId="010F17F2" w:rsidR="00936B52" w:rsidRPr="00884F9A" w:rsidRDefault="006A671B" w:rsidP="004947F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6A671B">
              <w:rPr>
                <w:rStyle w:val="normaltextrun"/>
                <w:bCs/>
                <w:sz w:val="20"/>
                <w:szCs w:val="20"/>
              </w:rPr>
              <w:t>Описаны примеры использования данных ДЗЗ в каждом ГИС-пакете с конкретными примерами задач, решаемых с их помощью.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CD0475E" w14:textId="475D99C1" w:rsidR="00936B52" w:rsidRPr="00884F9A" w:rsidRDefault="00884F9A" w:rsidP="00884F9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884F9A">
              <w:rPr>
                <w:rStyle w:val="normaltextrun"/>
                <w:bCs/>
                <w:sz w:val="20"/>
                <w:szCs w:val="20"/>
              </w:rPr>
              <w:t xml:space="preserve"> </w:t>
            </w:r>
            <w:r w:rsidR="006A671B" w:rsidRPr="006A671B">
              <w:rPr>
                <w:rStyle w:val="normaltextrun"/>
                <w:bCs/>
                <w:sz w:val="20"/>
                <w:szCs w:val="20"/>
              </w:rPr>
              <w:t>Описаны данные ДЗЗ, но примеры использования в некоторых ГИС-пакетах неполные или недостаточно точные.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D4EA269" w14:textId="0EE5F6E6" w:rsidR="00936B52" w:rsidRPr="00884F9A" w:rsidRDefault="006A671B" w:rsidP="0020182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6A671B">
              <w:rPr>
                <w:rStyle w:val="normaltextrun"/>
                <w:bCs/>
                <w:sz w:val="20"/>
                <w:szCs w:val="20"/>
              </w:rPr>
              <w:t>Описание данных ДЗЗ минимальное, примеры использования в ГИС-пакетах представлены не полностью.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CB97800" w14:textId="39E364BC" w:rsidR="00936B52" w:rsidRPr="00884F9A" w:rsidRDefault="006A671B" w:rsidP="00884F9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6A671B">
              <w:rPr>
                <w:rStyle w:val="normaltextrun"/>
                <w:bCs/>
                <w:sz w:val="20"/>
                <w:szCs w:val="20"/>
              </w:rPr>
              <w:t>Примеры использования данных ДЗЗ отсутствуют или представлены неправильно.</w:t>
            </w:r>
          </w:p>
        </w:tc>
      </w:tr>
      <w:tr w:rsidR="002F12F3" w:rsidRPr="00BF4583" w14:paraId="64094236" w14:textId="77777777" w:rsidTr="002F12F3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BB4E025" w14:textId="17A92A2A" w:rsidR="00936B52" w:rsidRPr="00BF4583" w:rsidRDefault="00A3225A" w:rsidP="00936B52">
            <w:pPr>
              <w:pStyle w:val="paragraph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A3225A">
              <w:rPr>
                <w:rStyle w:val="normaltextrun"/>
                <w:b/>
                <w:bCs/>
                <w:sz w:val="20"/>
                <w:szCs w:val="20"/>
              </w:rPr>
              <w:t>Структура и логика реферата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507DAB6" w14:textId="69CD5E6E" w:rsidR="00936B52" w:rsidRPr="0020182C" w:rsidRDefault="00D20816" w:rsidP="00884F9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 xml:space="preserve"> </w:t>
            </w:r>
            <w:r w:rsidR="00A3225A" w:rsidRPr="00A3225A">
              <w:rPr>
                <w:rStyle w:val="normaltextrun"/>
                <w:bCs/>
                <w:sz w:val="20"/>
                <w:szCs w:val="20"/>
              </w:rPr>
              <w:t>Реферат имеет четкую структуру, логично выстроен, без повторов и лишней информации.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95E47EA" w14:textId="0E905852" w:rsidR="00936B52" w:rsidRPr="00A3225A" w:rsidRDefault="00A3225A" w:rsidP="0020182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A3225A">
              <w:rPr>
                <w:rStyle w:val="normaltextrun"/>
                <w:bCs/>
                <w:sz w:val="20"/>
                <w:szCs w:val="20"/>
              </w:rPr>
              <w:t>Структура работы в целом понятна, но имеются отдельные логические ошибки или повторения.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0F9C701" w14:textId="2ECE2A11" w:rsidR="00936B52" w:rsidRPr="0020182C" w:rsidRDefault="0020182C" w:rsidP="0020182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 xml:space="preserve">  </w:t>
            </w:r>
            <w:r w:rsidR="00A3225A" w:rsidRPr="00A3225A">
              <w:rPr>
                <w:rStyle w:val="normaltextrun"/>
                <w:bCs/>
                <w:sz w:val="20"/>
                <w:szCs w:val="20"/>
              </w:rPr>
              <w:t>Структура работы не четко выстроена, имеются логические ошибки.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95459E3" w14:textId="1EBEED61" w:rsidR="00936B52" w:rsidRPr="0020182C" w:rsidRDefault="0020182C" w:rsidP="0020182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 xml:space="preserve"> </w:t>
            </w:r>
            <w:r w:rsidR="00A3225A" w:rsidRPr="00A3225A">
              <w:rPr>
                <w:rStyle w:val="normaltextrun"/>
                <w:bCs/>
                <w:sz w:val="20"/>
                <w:szCs w:val="20"/>
              </w:rPr>
              <w:t>Работа не структурирована, присутствуют значительные логические ошибки.</w:t>
            </w:r>
          </w:p>
        </w:tc>
      </w:tr>
      <w:tr w:rsidR="002F12F3" w:rsidRPr="00BF4583" w14:paraId="16FD6D4D" w14:textId="77777777" w:rsidTr="002F12F3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7F705D1" w14:textId="5C0182C4" w:rsidR="00D3184E" w:rsidRPr="002F12F3" w:rsidRDefault="00A3225A" w:rsidP="00936B5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A3225A">
              <w:rPr>
                <w:rStyle w:val="normaltextrun"/>
                <w:b/>
                <w:bCs/>
                <w:sz w:val="20"/>
                <w:szCs w:val="20"/>
              </w:rPr>
              <w:t>Устная презентация</w:t>
            </w:r>
            <w:r w:rsidR="00D3184E" w:rsidRPr="002F12F3">
              <w:rPr>
                <w:rStyle w:val="normaltextrun"/>
                <w:b/>
                <w:bCs/>
                <w:sz w:val="20"/>
                <w:szCs w:val="20"/>
              </w:rPr>
              <w:t> 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AA6E8FD" w14:textId="658A9C3D" w:rsidR="00D3184E" w:rsidRPr="002F12F3" w:rsidRDefault="00A3225A" w:rsidP="004947F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A3225A">
              <w:rPr>
                <w:sz w:val="20"/>
                <w:szCs w:val="20"/>
              </w:rPr>
              <w:t>Отличная подача, материалы четко изложены, используются наглядные материалы (презентации, графики, схемы), активное вовлечение аудитории.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044DF05" w14:textId="7051595F" w:rsidR="00D3184E" w:rsidRPr="002F12F3" w:rsidRDefault="00A3225A" w:rsidP="004947F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A3225A">
              <w:rPr>
                <w:sz w:val="20"/>
                <w:szCs w:val="20"/>
              </w:rPr>
              <w:t>Презентация хорошо подготовлена, но не все моменты полностью раскрыты. Наглядные материалы имеются, но не полностью используются.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D2C83A1" w14:textId="461FC620" w:rsidR="00D3184E" w:rsidRPr="002F12F3" w:rsidRDefault="00A3225A" w:rsidP="004947F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A3225A">
              <w:rPr>
                <w:sz w:val="20"/>
                <w:szCs w:val="20"/>
              </w:rPr>
              <w:t>Презентация выполнена, но содержит ошибки. Наглядные материалы слабо задействованы.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FC295E5" w14:textId="41F4A684" w:rsidR="00D3184E" w:rsidRPr="002F12F3" w:rsidRDefault="00A3225A" w:rsidP="004947F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A3225A">
              <w:rPr>
                <w:sz w:val="20"/>
                <w:szCs w:val="20"/>
              </w:rPr>
              <w:t>Презентация не подготовлена, наглядные материалы отсутствуют или не соответствуют теме.</w:t>
            </w:r>
          </w:p>
        </w:tc>
      </w:tr>
    </w:tbl>
    <w:p w14:paraId="63BF4626" w14:textId="77777777" w:rsidR="00220146" w:rsidRPr="00C60C1D" w:rsidRDefault="00220146" w:rsidP="0022014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lastRenderedPageBreak/>
        <w:t>РУБРИКАТОР СУММАТИВНОГО ОЦЕНИВАНИЯ</w:t>
      </w:r>
    </w:p>
    <w:p w14:paraId="3BF31644" w14:textId="77777777" w:rsidR="00220146" w:rsidRPr="00C60C1D" w:rsidRDefault="00220146" w:rsidP="0022014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eop"/>
          <w:sz w:val="20"/>
          <w:szCs w:val="20"/>
        </w:rPr>
        <w:t> </w:t>
      </w:r>
    </w:p>
    <w:p w14:paraId="77AA0F35" w14:textId="77777777" w:rsidR="00220146" w:rsidRPr="00055CD8" w:rsidRDefault="00220146" w:rsidP="00220146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t>КРИТЕРИИ ОЦЕНИВАНИЯ РЕЗУЛЬТАТОВ ОБУЧЕНИЯ </w:t>
      </w:r>
      <w:r w:rsidRPr="00C60C1D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521662A8" w14:textId="77777777" w:rsidR="00220146" w:rsidRPr="00BF4583" w:rsidRDefault="00220146" w:rsidP="00220146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3747C03C" w14:textId="5C7BA353" w:rsidR="00220146" w:rsidRPr="00D3184E" w:rsidRDefault="00AA3A33" w:rsidP="00AA3A33">
      <w:pPr>
        <w:tabs>
          <w:tab w:val="left" w:pos="1276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СРС 2</w:t>
      </w:r>
      <w:r w:rsidR="00220146" w:rsidRPr="00D3184E">
        <w:rPr>
          <w:b/>
          <w:sz w:val="20"/>
          <w:szCs w:val="20"/>
        </w:rPr>
        <w:t xml:space="preserve">. </w:t>
      </w:r>
      <w:r w:rsidRPr="00AA3A33">
        <w:rPr>
          <w:b/>
          <w:sz w:val="20"/>
          <w:szCs w:val="20"/>
        </w:rPr>
        <w:t>Атмосферная и геометрическая коррекция снимков спутника</w:t>
      </w:r>
      <w:r w:rsidR="00166192">
        <w:rPr>
          <w:b/>
          <w:sz w:val="20"/>
          <w:szCs w:val="20"/>
        </w:rPr>
        <w:t xml:space="preserve"> Landsat в программе ArcGIS 10.8</w:t>
      </w:r>
      <w:r w:rsidRPr="00AA3A33">
        <w:rPr>
          <w:b/>
          <w:sz w:val="20"/>
          <w:szCs w:val="20"/>
        </w:rPr>
        <w:t xml:space="preserve"> (показ индивидуально на ПК и ноутбуках).</w:t>
      </w:r>
    </w:p>
    <w:p w14:paraId="56A67EE9" w14:textId="77777777" w:rsidR="00220146" w:rsidRPr="00BF4583" w:rsidRDefault="00220146" w:rsidP="00220146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eop"/>
          <w:sz w:val="20"/>
          <w:szCs w:val="20"/>
        </w:rPr>
        <w:t> </w:t>
      </w:r>
    </w:p>
    <w:tbl>
      <w:tblPr>
        <w:tblW w:w="156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2551"/>
        <w:gridCol w:w="3544"/>
        <w:gridCol w:w="3260"/>
        <w:gridCol w:w="3686"/>
      </w:tblGrid>
      <w:tr w:rsidR="00220146" w:rsidRPr="00BF4583" w14:paraId="10A604DB" w14:textId="77777777" w:rsidTr="000A317F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C5F8490" w14:textId="77777777" w:rsidR="00220146" w:rsidRPr="00BF4583" w:rsidRDefault="00220146" w:rsidP="000A317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76D72F0" w14:textId="77777777" w:rsidR="00220146" w:rsidRPr="00BF4583" w:rsidRDefault="00220146" w:rsidP="000A317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CDF26E0" w14:textId="77777777" w:rsidR="00220146" w:rsidRPr="00BF4583" w:rsidRDefault="00220146" w:rsidP="000A317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20-15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7E31000" w14:textId="77777777" w:rsidR="00220146" w:rsidRPr="00BF4583" w:rsidRDefault="00220146" w:rsidP="000A317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CE9CBC9" w14:textId="77777777" w:rsidR="00220146" w:rsidRPr="00BF4583" w:rsidRDefault="00220146" w:rsidP="000A317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15-10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03B9432" w14:textId="77777777" w:rsidR="00220146" w:rsidRPr="00BF4583" w:rsidRDefault="00220146" w:rsidP="000A317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8B10228" w14:textId="77777777" w:rsidR="00220146" w:rsidRPr="00BF4583" w:rsidRDefault="00220146" w:rsidP="000A317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10-5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9AC70A8" w14:textId="77777777" w:rsidR="00220146" w:rsidRPr="00BF4583" w:rsidRDefault="00220146" w:rsidP="000A317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376AA0C2" w14:textId="77777777" w:rsidR="00220146" w:rsidRPr="00BF4583" w:rsidRDefault="00220146" w:rsidP="000A317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0-5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</w:tr>
      <w:tr w:rsidR="00220146" w:rsidRPr="00BF4583" w14:paraId="00451B9C" w14:textId="77777777" w:rsidTr="000A317F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C14F1FE" w14:textId="74D9EA8C" w:rsidR="00220146" w:rsidRPr="00936B52" w:rsidRDefault="00220146" w:rsidP="000A317F">
            <w:pPr>
              <w:pStyle w:val="paragraph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>
              <w:t xml:space="preserve"> </w:t>
            </w:r>
            <w:r w:rsidR="00FB2225" w:rsidRPr="00FB2225">
              <w:rPr>
                <w:b/>
                <w:bCs/>
                <w:sz w:val="20"/>
                <w:szCs w:val="20"/>
              </w:rPr>
              <w:t>Атмосферная коррекция снимка</w:t>
            </w:r>
          </w:p>
          <w:p w14:paraId="5A946C19" w14:textId="77777777" w:rsidR="00220146" w:rsidRPr="00BF4583" w:rsidRDefault="00220146" w:rsidP="000A317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B03D839" w14:textId="26FBDB07" w:rsidR="00220146" w:rsidRPr="00BF4583" w:rsidRDefault="00FB2225" w:rsidP="000A317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B2225">
              <w:rPr>
                <w:rStyle w:val="eop"/>
                <w:sz w:val="20"/>
                <w:szCs w:val="20"/>
              </w:rPr>
              <w:t>Коррекция выполнена полностью и правильно с использованием всех необходимых инструментов ArcGIS. Даны подробные объяснения каждого этапа.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D8AADB8" w14:textId="0630DF89" w:rsidR="00220146" w:rsidRPr="00BF4583" w:rsidRDefault="00FB2225" w:rsidP="000A317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B2225">
              <w:rPr>
                <w:rStyle w:val="normaltextrun"/>
                <w:bCs/>
                <w:sz w:val="20"/>
                <w:szCs w:val="20"/>
              </w:rPr>
              <w:t>Выполнена правильная коррекция, но отсутствуют отдельные объяснения этапов или использованных методов.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C37295C" w14:textId="0BAD3C34" w:rsidR="00220146" w:rsidRPr="00BF4583" w:rsidRDefault="00220146" w:rsidP="000A317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  <w:r w:rsidR="00FB2225" w:rsidRPr="00FB2225">
              <w:rPr>
                <w:rStyle w:val="eop"/>
                <w:sz w:val="20"/>
                <w:szCs w:val="20"/>
              </w:rPr>
              <w:t>Коррекция выполнена частично или с отдельными ошибками. О</w:t>
            </w:r>
            <w:r w:rsidR="00FB2225">
              <w:rPr>
                <w:rStyle w:val="eop"/>
                <w:sz w:val="20"/>
                <w:szCs w:val="20"/>
              </w:rPr>
              <w:t>бъяснение методов поверхностное</w:t>
            </w:r>
            <w:r w:rsidRPr="006A671B">
              <w:rPr>
                <w:rStyle w:val="eop"/>
                <w:sz w:val="20"/>
                <w:szCs w:val="20"/>
              </w:rPr>
              <w:t>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B3A8D22" w14:textId="72CA8B3B" w:rsidR="00220146" w:rsidRPr="00FB2225" w:rsidRDefault="00FB2225" w:rsidP="000A317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B2225">
              <w:rPr>
                <w:rStyle w:val="normaltextrun"/>
                <w:bCs/>
                <w:sz w:val="20"/>
                <w:szCs w:val="20"/>
              </w:rPr>
              <w:t>Коррекция выполнена неправильно или не завершена, объяснения отсутствуют.</w:t>
            </w:r>
          </w:p>
        </w:tc>
      </w:tr>
      <w:tr w:rsidR="00220146" w:rsidRPr="00BF4583" w14:paraId="5DCD6709" w14:textId="77777777" w:rsidTr="000A317F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640E35F" w14:textId="2F69C708" w:rsidR="00220146" w:rsidRPr="00BF4583" w:rsidRDefault="00FB2225" w:rsidP="000A317F">
            <w:pPr>
              <w:pStyle w:val="paragraph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FB2225">
              <w:rPr>
                <w:rStyle w:val="normaltextrun"/>
                <w:b/>
                <w:bCs/>
                <w:sz w:val="20"/>
                <w:szCs w:val="20"/>
              </w:rPr>
              <w:t>Результаты обработки снимка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25F9A17" w14:textId="5402CAB8" w:rsidR="00220146" w:rsidRPr="00884F9A" w:rsidRDefault="00FB2225" w:rsidP="000A31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FB2225">
              <w:rPr>
                <w:rStyle w:val="normaltextrun"/>
                <w:bCs/>
                <w:sz w:val="20"/>
                <w:szCs w:val="20"/>
              </w:rPr>
              <w:t>Получены качественные изображения с минимальными искажениями после коррекции, показаны точные результаты работы.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8A73FD8" w14:textId="22D885DF" w:rsidR="00220146" w:rsidRPr="00884F9A" w:rsidRDefault="00FB2225" w:rsidP="000A31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FB2225">
              <w:rPr>
                <w:rStyle w:val="normaltextrun"/>
                <w:bCs/>
                <w:sz w:val="20"/>
                <w:szCs w:val="20"/>
              </w:rPr>
              <w:t>Изображения имеют незначительные искажения, но в целом результаты удовлетворительны.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34912FD" w14:textId="3050A2E8" w:rsidR="00220146" w:rsidRPr="00884F9A" w:rsidRDefault="00FB2225" w:rsidP="000A31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FB2225">
              <w:rPr>
                <w:rStyle w:val="normaltextrun"/>
                <w:bCs/>
                <w:sz w:val="20"/>
                <w:szCs w:val="20"/>
              </w:rPr>
              <w:t>Результаты обработки снимков не точны, присутствуют искажения, качество обработки среднее.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56A65BB" w14:textId="4B3D2EC3" w:rsidR="00220146" w:rsidRPr="00884F9A" w:rsidRDefault="00AA3A33" w:rsidP="000A31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AA3A33">
              <w:rPr>
                <w:rStyle w:val="normaltextrun"/>
                <w:bCs/>
                <w:sz w:val="20"/>
                <w:szCs w:val="20"/>
              </w:rPr>
              <w:t>Обработанные снимки имеют значительные искажения, результаты работы неудовлетворительные.</w:t>
            </w:r>
          </w:p>
        </w:tc>
      </w:tr>
      <w:tr w:rsidR="00220146" w:rsidRPr="00BF4583" w14:paraId="0D3EF58D" w14:textId="77777777" w:rsidTr="000A317F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BF6B5A3" w14:textId="59313711" w:rsidR="00220146" w:rsidRPr="00BF4583" w:rsidRDefault="00FB2225" w:rsidP="000A317F">
            <w:pPr>
              <w:pStyle w:val="paragraph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FB2225">
              <w:rPr>
                <w:rStyle w:val="normaltextrun"/>
                <w:b/>
                <w:bCs/>
                <w:sz w:val="20"/>
                <w:szCs w:val="20"/>
              </w:rPr>
              <w:t>Геометрическая коррекция снимка</w:t>
            </w:r>
            <w:r w:rsidRPr="00FB2225">
              <w:rPr>
                <w:rStyle w:val="normaltextru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2A3013D" w14:textId="170BCD8D" w:rsidR="00220146" w:rsidRPr="00884F9A" w:rsidRDefault="00FB2225" w:rsidP="000A31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FB2225">
              <w:rPr>
                <w:rStyle w:val="normaltextrun"/>
                <w:bCs/>
                <w:sz w:val="20"/>
                <w:szCs w:val="20"/>
              </w:rPr>
              <w:t>Геометрическая коррекция проведена с использованием точных привязок и корректных данных, ошибки минимальны. Полное объяснение процесса.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2733E87" w14:textId="26872589" w:rsidR="00220146" w:rsidRPr="00884F9A" w:rsidRDefault="00220146" w:rsidP="000A31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884F9A">
              <w:rPr>
                <w:rStyle w:val="normaltextrun"/>
                <w:bCs/>
                <w:sz w:val="20"/>
                <w:szCs w:val="20"/>
              </w:rPr>
              <w:t xml:space="preserve"> </w:t>
            </w:r>
            <w:r w:rsidR="00FB2225" w:rsidRPr="00FB2225">
              <w:rPr>
                <w:rStyle w:val="normaltextrun"/>
                <w:bCs/>
                <w:sz w:val="20"/>
                <w:szCs w:val="20"/>
              </w:rPr>
              <w:t>Коррекция выполнена, но отдельные привязки данных требуют уточнения, ошибки незначительны.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A3291D2" w14:textId="379A2EFF" w:rsidR="00220146" w:rsidRPr="00884F9A" w:rsidRDefault="00FB2225" w:rsidP="000A31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FB2225">
              <w:rPr>
                <w:rStyle w:val="normaltextrun"/>
                <w:bCs/>
                <w:sz w:val="20"/>
                <w:szCs w:val="20"/>
              </w:rPr>
              <w:t>Геометрическая коррекция выполнена, но с существенными ошибками, процесс не полностью объяснен.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110D16C" w14:textId="5764DB3A" w:rsidR="00220146" w:rsidRPr="00884F9A" w:rsidRDefault="00FB2225" w:rsidP="000A31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FB2225">
              <w:rPr>
                <w:rStyle w:val="normaltextrun"/>
                <w:bCs/>
                <w:sz w:val="20"/>
                <w:szCs w:val="20"/>
              </w:rPr>
              <w:t>Коррекция не завершена или выполнена неправильно, значительные ошибки в данных.</w:t>
            </w:r>
          </w:p>
        </w:tc>
      </w:tr>
      <w:tr w:rsidR="00220146" w:rsidRPr="00BF4583" w14:paraId="3D363F05" w14:textId="77777777" w:rsidTr="000A317F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35EE97B" w14:textId="70B36366" w:rsidR="00220146" w:rsidRPr="00BF4583" w:rsidRDefault="00FB2225" w:rsidP="000A317F">
            <w:pPr>
              <w:pStyle w:val="paragraph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FB2225">
              <w:rPr>
                <w:rStyle w:val="normaltextrun"/>
                <w:b/>
                <w:bCs/>
                <w:sz w:val="20"/>
                <w:szCs w:val="20"/>
              </w:rPr>
              <w:t>Использование программы ArcGIS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B2FE38F" w14:textId="79B4D4CC" w:rsidR="00220146" w:rsidRPr="0020182C" w:rsidRDefault="00220146" w:rsidP="000A31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 xml:space="preserve"> </w:t>
            </w:r>
            <w:r w:rsidR="00FB2225" w:rsidRPr="00FB2225">
              <w:rPr>
                <w:rStyle w:val="normaltextrun"/>
                <w:bCs/>
                <w:sz w:val="20"/>
                <w:szCs w:val="20"/>
              </w:rPr>
              <w:t>Студент продемонстрировал отличные навыки работы в ArcGIS, использовал расширенные функции программы, свободно ориентировался в интерфейсе.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739B08D" w14:textId="2A22E91C" w:rsidR="00220146" w:rsidRPr="00A3225A" w:rsidRDefault="00FB2225" w:rsidP="000A31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FB2225">
              <w:rPr>
                <w:rStyle w:val="normaltextrun"/>
                <w:bCs/>
                <w:sz w:val="20"/>
                <w:szCs w:val="20"/>
              </w:rPr>
              <w:t>Навыки работы в ArcGIS хорошие, но не использованы все возможности программы, требуется больше практики.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B36F5A1" w14:textId="09ED24DC" w:rsidR="00220146" w:rsidRPr="0020182C" w:rsidRDefault="00FB2225" w:rsidP="00FB222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FB2225">
              <w:rPr>
                <w:rStyle w:val="normaltextrun"/>
                <w:bCs/>
                <w:sz w:val="20"/>
                <w:szCs w:val="20"/>
              </w:rPr>
              <w:t>Базовые навыки работы в ArcGIS продемонстрированы, но присутствуют трудности с использованием ключевых функций.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679E43F" w14:textId="423EDC42" w:rsidR="00220146" w:rsidRPr="0020182C" w:rsidRDefault="00FB2225" w:rsidP="000A31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FB2225">
              <w:rPr>
                <w:rStyle w:val="normaltextrun"/>
                <w:bCs/>
                <w:sz w:val="20"/>
                <w:szCs w:val="20"/>
              </w:rPr>
              <w:t>Студент затрудняется в работе с программой, неправильно использует основные функции ArcGIS.</w:t>
            </w:r>
          </w:p>
        </w:tc>
      </w:tr>
      <w:tr w:rsidR="00220146" w:rsidRPr="00BF4583" w14:paraId="167130CC" w14:textId="77777777" w:rsidTr="000A317F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51C7FA7" w14:textId="761D8EED" w:rsidR="00220146" w:rsidRPr="002F12F3" w:rsidRDefault="00AA3A33" w:rsidP="000A31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AA3A33">
              <w:rPr>
                <w:rStyle w:val="normaltextrun"/>
                <w:b/>
                <w:bCs/>
                <w:sz w:val="20"/>
                <w:szCs w:val="20"/>
              </w:rPr>
              <w:t>Объяснение процесса коррекции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15A0589" w14:textId="5EBC3C1A" w:rsidR="00220146" w:rsidRPr="002F12F3" w:rsidRDefault="00AA3A33" w:rsidP="000A31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AA3A33">
              <w:rPr>
                <w:sz w:val="20"/>
                <w:szCs w:val="20"/>
              </w:rPr>
              <w:t>Студент подробно и понятно объяснил каждый этап коррекции, включая используемые инструменты и подходы.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5930068" w14:textId="172CB5B8" w:rsidR="00220146" w:rsidRPr="002F12F3" w:rsidRDefault="00AA3A33" w:rsidP="000A31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AA3A33">
              <w:rPr>
                <w:sz w:val="20"/>
                <w:szCs w:val="20"/>
              </w:rPr>
              <w:t>Объяснения в целом понятны, но отдельные этапы или методы раскрыты недостаточно.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38372FE" w14:textId="57F3917D" w:rsidR="00220146" w:rsidRPr="002F12F3" w:rsidRDefault="00AA3A33" w:rsidP="000A31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AA3A33">
              <w:rPr>
                <w:sz w:val="20"/>
                <w:szCs w:val="20"/>
              </w:rPr>
              <w:t>Объяснение процесса поверхностное, отсутствуют детальные пояснения отдельных этапов.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4DF529D" w14:textId="296C3994" w:rsidR="00220146" w:rsidRPr="002F12F3" w:rsidRDefault="00AA3A33" w:rsidP="000A31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AA3A33">
              <w:rPr>
                <w:sz w:val="20"/>
                <w:szCs w:val="20"/>
              </w:rPr>
              <w:t>Студент затрудняется в объяснении процесса или не объяснил ключевые моменты.</w:t>
            </w:r>
          </w:p>
        </w:tc>
      </w:tr>
    </w:tbl>
    <w:p w14:paraId="0D292106" w14:textId="66EAA34A" w:rsidR="00F6159D" w:rsidRDefault="00F6159D" w:rsidP="00375DAA">
      <w:pPr>
        <w:rPr>
          <w:sz w:val="20"/>
          <w:szCs w:val="20"/>
        </w:rPr>
      </w:pPr>
    </w:p>
    <w:p w14:paraId="52874BD6" w14:textId="2B75378C" w:rsidR="00AA3A33" w:rsidRDefault="00AA3A33" w:rsidP="00375DAA">
      <w:pPr>
        <w:rPr>
          <w:sz w:val="20"/>
          <w:szCs w:val="20"/>
        </w:rPr>
      </w:pPr>
    </w:p>
    <w:p w14:paraId="4AE0B16D" w14:textId="29038BF3" w:rsidR="00AA3A33" w:rsidRDefault="00AA3A33" w:rsidP="00375DAA">
      <w:pPr>
        <w:rPr>
          <w:sz w:val="20"/>
          <w:szCs w:val="20"/>
        </w:rPr>
      </w:pPr>
    </w:p>
    <w:p w14:paraId="4EEF902E" w14:textId="77777777" w:rsidR="00AA3A33" w:rsidRPr="00C60C1D" w:rsidRDefault="00AA3A33" w:rsidP="00AA3A3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lastRenderedPageBreak/>
        <w:t>РУБРИКАТОР СУММАТИВНОГО ОЦЕНИВАНИЯ</w:t>
      </w:r>
    </w:p>
    <w:p w14:paraId="577B03C2" w14:textId="77777777" w:rsidR="00AA3A33" w:rsidRPr="00C60C1D" w:rsidRDefault="00AA3A33" w:rsidP="00AA3A3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eop"/>
          <w:sz w:val="20"/>
          <w:szCs w:val="20"/>
        </w:rPr>
        <w:t> </w:t>
      </w:r>
    </w:p>
    <w:p w14:paraId="254C1B85" w14:textId="77777777" w:rsidR="00AA3A33" w:rsidRPr="00055CD8" w:rsidRDefault="00AA3A33" w:rsidP="00AA3A33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t>КРИТЕРИИ ОЦЕНИВАНИЯ РЕЗУЛЬТАТОВ ОБУЧЕНИЯ </w:t>
      </w:r>
      <w:r w:rsidRPr="00C60C1D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73C88253" w14:textId="77777777" w:rsidR="00AA3A33" w:rsidRPr="00BF4583" w:rsidRDefault="00AA3A33" w:rsidP="00AA3A33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6E3C8F27" w14:textId="25B3D975" w:rsidR="00AA3A33" w:rsidRPr="00D3184E" w:rsidRDefault="00AA3A33" w:rsidP="00AA3A33">
      <w:pPr>
        <w:tabs>
          <w:tab w:val="left" w:pos="1276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СРС 3</w:t>
      </w:r>
      <w:r w:rsidRPr="00D3184E">
        <w:rPr>
          <w:b/>
          <w:sz w:val="20"/>
          <w:szCs w:val="20"/>
        </w:rPr>
        <w:t xml:space="preserve">. </w:t>
      </w:r>
      <w:r w:rsidRPr="00AA3A33">
        <w:rPr>
          <w:b/>
          <w:sz w:val="20"/>
          <w:szCs w:val="20"/>
        </w:rPr>
        <w:t>"Классификация сельскохозяйственных угодий с использованием программ ArcGIS 10.8 и QGIS на примере территорий Алматинской, Жетысу, Жамбылской, Туркестанской и Кызылординской областей"</w:t>
      </w:r>
    </w:p>
    <w:p w14:paraId="244CC5AE" w14:textId="77777777" w:rsidR="00AA3A33" w:rsidRPr="00BF4583" w:rsidRDefault="00AA3A33" w:rsidP="00AA3A33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eop"/>
          <w:sz w:val="20"/>
          <w:szCs w:val="20"/>
        </w:rPr>
        <w:t> </w:t>
      </w:r>
    </w:p>
    <w:tbl>
      <w:tblPr>
        <w:tblW w:w="156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2551"/>
        <w:gridCol w:w="3544"/>
        <w:gridCol w:w="3260"/>
        <w:gridCol w:w="3686"/>
      </w:tblGrid>
      <w:tr w:rsidR="00AA3A33" w:rsidRPr="00BF4583" w14:paraId="4F3341CF" w14:textId="77777777" w:rsidTr="000A317F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0485717" w14:textId="77777777" w:rsidR="00AA3A33" w:rsidRPr="00BF4583" w:rsidRDefault="00AA3A33" w:rsidP="000A317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241CDA4" w14:textId="77777777" w:rsidR="00AA3A33" w:rsidRPr="00BF4583" w:rsidRDefault="00AA3A33" w:rsidP="000A317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117B06F0" w14:textId="77777777" w:rsidR="00AA3A33" w:rsidRPr="00BF4583" w:rsidRDefault="00AA3A33" w:rsidP="000A317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20-15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7C5F06B" w14:textId="77777777" w:rsidR="00AA3A33" w:rsidRPr="00BF4583" w:rsidRDefault="00AA3A33" w:rsidP="000A317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3FA4FA6F" w14:textId="77777777" w:rsidR="00AA3A33" w:rsidRPr="00BF4583" w:rsidRDefault="00AA3A33" w:rsidP="000A317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15-10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7284BB1" w14:textId="77777777" w:rsidR="00AA3A33" w:rsidRPr="00BF4583" w:rsidRDefault="00AA3A33" w:rsidP="000A317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1FEC9733" w14:textId="77777777" w:rsidR="00AA3A33" w:rsidRPr="00BF4583" w:rsidRDefault="00AA3A33" w:rsidP="000A317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10-5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2714775" w14:textId="77777777" w:rsidR="00AA3A33" w:rsidRPr="00BF4583" w:rsidRDefault="00AA3A33" w:rsidP="000A317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5ECF3BBA" w14:textId="77777777" w:rsidR="00AA3A33" w:rsidRPr="00BF4583" w:rsidRDefault="00AA3A33" w:rsidP="000A317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0-5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</w:tr>
      <w:tr w:rsidR="00AA3A33" w:rsidRPr="00BF4583" w14:paraId="6A69B5BB" w14:textId="77777777" w:rsidTr="000A317F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46A0541" w14:textId="62774224" w:rsidR="00AA3A33" w:rsidRPr="00BF4583" w:rsidRDefault="00AA3A33" w:rsidP="000A317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A3A33">
              <w:rPr>
                <w:rStyle w:val="normaltextrun"/>
                <w:b/>
                <w:bCs/>
                <w:sz w:val="20"/>
                <w:szCs w:val="20"/>
              </w:rPr>
              <w:t>Выбор и подготовка данных для классификации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2584263" w14:textId="51701490" w:rsidR="00AA3A33" w:rsidRPr="00BF4583" w:rsidRDefault="00AA3A33" w:rsidP="000A317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A3A33">
              <w:rPr>
                <w:rStyle w:val="eop"/>
                <w:sz w:val="20"/>
                <w:szCs w:val="20"/>
              </w:rPr>
              <w:t>Выбраны релевантные данные, правильно подготовлены для анализа, учтены все необходимые параметры для территорий.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F7BD83" w14:textId="3AA46E14" w:rsidR="00AA3A33" w:rsidRPr="00BF4583" w:rsidRDefault="00AA3A33" w:rsidP="000A317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A3A33">
              <w:rPr>
                <w:rStyle w:val="normaltextrun"/>
                <w:bCs/>
                <w:sz w:val="20"/>
                <w:szCs w:val="20"/>
              </w:rPr>
              <w:t>Данные выбраны корректно, но подготовка требует незначительных доработок.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12E13A5" w14:textId="40C57952" w:rsidR="00AA3A33" w:rsidRPr="00BF4583" w:rsidRDefault="00AA3A33" w:rsidP="000A317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A3A33">
              <w:rPr>
                <w:rStyle w:val="eop"/>
                <w:sz w:val="20"/>
                <w:szCs w:val="20"/>
              </w:rPr>
              <w:t>Данные выбраны частично, но подготовка данных содержит ошибки.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FB47E9B" w14:textId="55167BD8" w:rsidR="00AA3A33" w:rsidRPr="00FB2225" w:rsidRDefault="00AA3A33" w:rsidP="000A317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A3A33">
              <w:rPr>
                <w:rStyle w:val="normaltextrun"/>
                <w:bCs/>
                <w:sz w:val="20"/>
                <w:szCs w:val="20"/>
              </w:rPr>
              <w:t>Данные выбраны неправильно или не подготовлены для классификации.</w:t>
            </w:r>
          </w:p>
        </w:tc>
      </w:tr>
      <w:tr w:rsidR="00AA3A33" w:rsidRPr="00BF4583" w14:paraId="09137AD7" w14:textId="77777777" w:rsidTr="000A317F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46DB453" w14:textId="69FA4C96" w:rsidR="00AA3A33" w:rsidRPr="00BF4583" w:rsidRDefault="00AA3A33" w:rsidP="000A317F">
            <w:pPr>
              <w:pStyle w:val="paragraph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AA3A33">
              <w:rPr>
                <w:rStyle w:val="normaltextrun"/>
                <w:b/>
                <w:bCs/>
                <w:sz w:val="20"/>
                <w:szCs w:val="20"/>
              </w:rPr>
              <w:t>Использование программ ArcGIS и QGIS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FABDBD9" w14:textId="68B2C9DC" w:rsidR="00AA3A33" w:rsidRPr="00884F9A" w:rsidRDefault="00AA3A33" w:rsidP="000A31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AA3A33">
              <w:rPr>
                <w:rStyle w:val="normaltextrun"/>
                <w:bCs/>
                <w:sz w:val="20"/>
                <w:szCs w:val="20"/>
              </w:rPr>
              <w:t>Студент демонстрирует отличное владение обеими программами, использует расширенные функции для классификации.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F1DEBDF" w14:textId="698C4A22" w:rsidR="00AA3A33" w:rsidRPr="00884F9A" w:rsidRDefault="00AA3A33" w:rsidP="000A31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AA3A33">
              <w:rPr>
                <w:rStyle w:val="normaltextrun"/>
                <w:bCs/>
                <w:sz w:val="20"/>
                <w:szCs w:val="20"/>
              </w:rPr>
              <w:t>Хорошее владение программами, но отдельные инструменты используются не полностью.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9EEB442" w14:textId="11D98906" w:rsidR="00AA3A33" w:rsidRPr="00884F9A" w:rsidRDefault="00AA3A33" w:rsidP="000A31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AA3A33">
              <w:rPr>
                <w:rStyle w:val="normaltextrun"/>
                <w:bCs/>
                <w:sz w:val="20"/>
                <w:szCs w:val="20"/>
              </w:rPr>
              <w:t>Базовые навыки работы в ArcGIS и QGIS продемонстрированы, но с трудностями.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58637B3" w14:textId="21148E29" w:rsidR="00AA3A33" w:rsidRPr="00884F9A" w:rsidRDefault="00AA3A33" w:rsidP="000A31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AA3A33">
              <w:rPr>
                <w:rStyle w:val="normaltextrun"/>
                <w:bCs/>
                <w:sz w:val="20"/>
                <w:szCs w:val="20"/>
              </w:rPr>
              <w:t>Студент не справляется с основными инструментами обеих программ, работа выполнена с ошибками.</w:t>
            </w:r>
          </w:p>
        </w:tc>
      </w:tr>
      <w:tr w:rsidR="00AA3A33" w:rsidRPr="00BF4583" w14:paraId="31C1B019" w14:textId="77777777" w:rsidTr="000A317F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B5C2F0B" w14:textId="0FB37BC6" w:rsidR="00AA3A33" w:rsidRPr="00BF4583" w:rsidRDefault="00AA3A33" w:rsidP="000A317F">
            <w:pPr>
              <w:pStyle w:val="paragraph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AA3A33">
              <w:rPr>
                <w:rStyle w:val="normaltextrun"/>
                <w:b/>
                <w:bCs/>
                <w:sz w:val="20"/>
                <w:szCs w:val="20"/>
              </w:rPr>
              <w:t>Методы классификации сельскохозяйственных угодий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A85A7E4" w14:textId="7BE4B9CC" w:rsidR="00AA3A33" w:rsidRPr="00884F9A" w:rsidRDefault="00AA3A33" w:rsidP="000A31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AA3A33">
              <w:rPr>
                <w:rStyle w:val="normaltextrun"/>
                <w:bCs/>
                <w:sz w:val="20"/>
                <w:szCs w:val="20"/>
              </w:rPr>
              <w:t>Проведена точная и полная классификация угодий с использованием оптимальных методов для каждой области. Результаты подтверждены корректностью данных.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486A912" w14:textId="1BA0D1D4" w:rsidR="00AA3A33" w:rsidRPr="00884F9A" w:rsidRDefault="00AA3A33" w:rsidP="000A31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884F9A">
              <w:rPr>
                <w:rStyle w:val="normaltextrun"/>
                <w:bCs/>
                <w:sz w:val="20"/>
                <w:szCs w:val="20"/>
              </w:rPr>
              <w:t xml:space="preserve"> </w:t>
            </w:r>
            <w:r w:rsidRPr="00AA3A33">
              <w:rPr>
                <w:rStyle w:val="normaltextrun"/>
                <w:bCs/>
                <w:sz w:val="20"/>
                <w:szCs w:val="20"/>
              </w:rPr>
              <w:t>Классификация выполнена, но отдельные методы требуют уточнения или улучшения.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D11102D" w14:textId="42155B40" w:rsidR="00AA3A33" w:rsidRPr="00884F9A" w:rsidRDefault="00AA3A33" w:rsidP="000A31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AA3A33">
              <w:rPr>
                <w:rStyle w:val="normaltextrun"/>
                <w:bCs/>
                <w:sz w:val="20"/>
                <w:szCs w:val="20"/>
              </w:rPr>
              <w:t>Классификация выполнена частично или с ошибками, не все методы применены корректно.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2A652C2" w14:textId="1C42453E" w:rsidR="00AA3A33" w:rsidRPr="00884F9A" w:rsidRDefault="00AA3A33" w:rsidP="000A31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AA3A33">
              <w:rPr>
                <w:rStyle w:val="normaltextrun"/>
                <w:bCs/>
                <w:sz w:val="20"/>
                <w:szCs w:val="20"/>
              </w:rPr>
              <w:t>Методы классификации использованы неправильно или не применены вовсе.</w:t>
            </w:r>
          </w:p>
        </w:tc>
      </w:tr>
      <w:tr w:rsidR="00AA3A33" w:rsidRPr="00BF4583" w14:paraId="4ED2F9BE" w14:textId="77777777" w:rsidTr="000A317F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E8D7DD4" w14:textId="2F3FB56E" w:rsidR="00AA3A33" w:rsidRPr="00BF4583" w:rsidRDefault="00AA3A33" w:rsidP="000A317F">
            <w:pPr>
              <w:pStyle w:val="paragraph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AA3A33">
              <w:rPr>
                <w:rStyle w:val="normaltextrun"/>
                <w:b/>
                <w:bCs/>
                <w:sz w:val="20"/>
                <w:szCs w:val="20"/>
              </w:rPr>
              <w:t>Точность и качество результатов классификации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5212A8C" w14:textId="3678A374" w:rsidR="00AA3A33" w:rsidRPr="0020182C" w:rsidRDefault="00AA3A33" w:rsidP="000A31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AA3A33">
              <w:rPr>
                <w:rStyle w:val="normaltextrun"/>
                <w:bCs/>
                <w:sz w:val="20"/>
                <w:szCs w:val="20"/>
              </w:rPr>
              <w:t>Получены высококачественные результаты классификации с минимальными ошибками, проведен анализ ошибок.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46A1281" w14:textId="3632D870" w:rsidR="00AA3A33" w:rsidRPr="00A3225A" w:rsidRDefault="00AA3A33" w:rsidP="000A31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AA3A33">
              <w:rPr>
                <w:rStyle w:val="normaltextrun"/>
                <w:bCs/>
                <w:sz w:val="20"/>
                <w:szCs w:val="20"/>
              </w:rPr>
              <w:t>Результаты в целом удовлетворительные, но имеются небольшие ошибки, которые не исправлены.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454A9F2" w14:textId="12F4E324" w:rsidR="00AA3A33" w:rsidRPr="0020182C" w:rsidRDefault="00AA3A33" w:rsidP="000A31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AA3A33">
              <w:rPr>
                <w:rStyle w:val="normaltextrun"/>
                <w:bCs/>
                <w:sz w:val="20"/>
                <w:szCs w:val="20"/>
              </w:rPr>
              <w:t>Результаты классификации имеют значительные ошибки, качество работы ниже ожидаемого.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F085C8B" w14:textId="4630271C" w:rsidR="00AA3A33" w:rsidRPr="0020182C" w:rsidRDefault="00AA3A33" w:rsidP="000A31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AA3A33">
              <w:rPr>
                <w:rStyle w:val="normaltextrun"/>
                <w:bCs/>
                <w:sz w:val="20"/>
                <w:szCs w:val="20"/>
              </w:rPr>
              <w:t>Результаты классификации неудовлетворительные, ошибки не исправлены, качество очень низкое.</w:t>
            </w:r>
          </w:p>
        </w:tc>
      </w:tr>
      <w:tr w:rsidR="00AA3A33" w:rsidRPr="00BF4583" w14:paraId="7641F774" w14:textId="77777777" w:rsidTr="000A317F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EC3BF2D" w14:textId="483016CD" w:rsidR="00AA3A33" w:rsidRPr="002F12F3" w:rsidRDefault="00AA3A33" w:rsidP="000A31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AA3A33">
              <w:rPr>
                <w:rStyle w:val="normaltextrun"/>
                <w:b/>
                <w:bCs/>
                <w:sz w:val="20"/>
                <w:szCs w:val="20"/>
              </w:rPr>
              <w:t>Объяснение и интерпретация результатов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689C9F6" w14:textId="4A0867D6" w:rsidR="00AA3A33" w:rsidRPr="002F12F3" w:rsidRDefault="00AA3A33" w:rsidP="000A31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AA3A33">
              <w:rPr>
                <w:sz w:val="20"/>
                <w:szCs w:val="20"/>
              </w:rPr>
              <w:t>Студент подробно и точно объясняет полученные результаты, демонстрирует понимание методов и их применимости к конкретным областям.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F15A713" w14:textId="19134AE3" w:rsidR="00AA3A33" w:rsidRPr="002F12F3" w:rsidRDefault="00AA3A33" w:rsidP="000A31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AA3A33">
              <w:rPr>
                <w:sz w:val="20"/>
                <w:szCs w:val="20"/>
              </w:rPr>
              <w:t>Объяснения ясные, но не все аспекты результатов и методов полностью раскрыты.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CB77366" w14:textId="4358C5F1" w:rsidR="00AA3A33" w:rsidRPr="002F12F3" w:rsidRDefault="00166192" w:rsidP="000A31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166192">
              <w:rPr>
                <w:sz w:val="20"/>
                <w:szCs w:val="20"/>
              </w:rPr>
              <w:t>Объяснение результатов не полное, студент затрудняется в интерпретации данных.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4D2CE53" w14:textId="29670ECD" w:rsidR="00AA3A33" w:rsidRPr="002F12F3" w:rsidRDefault="00166192" w:rsidP="000A31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166192">
              <w:rPr>
                <w:sz w:val="20"/>
                <w:szCs w:val="20"/>
              </w:rPr>
              <w:t>Студент не может объяснить или интерпретировать полученные результаты, значительные пробелы в понимании.</w:t>
            </w:r>
          </w:p>
        </w:tc>
      </w:tr>
    </w:tbl>
    <w:p w14:paraId="081CAB98" w14:textId="77777777" w:rsidR="00AA3A33" w:rsidRPr="00220146" w:rsidRDefault="00AA3A33" w:rsidP="00375DAA">
      <w:pPr>
        <w:rPr>
          <w:sz w:val="20"/>
          <w:szCs w:val="20"/>
        </w:rPr>
      </w:pPr>
    </w:p>
    <w:sectPr w:rsidR="00AA3A33" w:rsidRPr="00220146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AECDE4" w14:textId="77777777" w:rsidR="00236D14" w:rsidRDefault="00236D14" w:rsidP="004C6A23">
      <w:r>
        <w:separator/>
      </w:r>
    </w:p>
  </w:endnote>
  <w:endnote w:type="continuationSeparator" w:id="0">
    <w:p w14:paraId="3E192DFF" w14:textId="77777777" w:rsidR="00236D14" w:rsidRDefault="00236D14" w:rsidP="004C6A23">
      <w:r>
        <w:continuationSeparator/>
      </w:r>
    </w:p>
  </w:endnote>
  <w:endnote w:type="continuationNotice" w:id="1">
    <w:p w14:paraId="78CA845D" w14:textId="77777777" w:rsidR="00236D14" w:rsidRDefault="00236D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28BCCE" w14:textId="77777777" w:rsidR="00236D14" w:rsidRDefault="00236D14" w:rsidP="004C6A23">
      <w:r>
        <w:separator/>
      </w:r>
    </w:p>
  </w:footnote>
  <w:footnote w:type="continuationSeparator" w:id="0">
    <w:p w14:paraId="51AEE711" w14:textId="77777777" w:rsidR="00236D14" w:rsidRDefault="00236D14" w:rsidP="004C6A23">
      <w:r>
        <w:continuationSeparator/>
      </w:r>
    </w:p>
  </w:footnote>
  <w:footnote w:type="continuationNotice" w:id="1">
    <w:p w14:paraId="5728DB49" w14:textId="77777777" w:rsidR="00236D14" w:rsidRDefault="00236D1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709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709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709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1069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69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69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29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29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29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67613"/>
    <w:multiLevelType w:val="hybridMultilevel"/>
    <w:tmpl w:val="EF5418C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67D55"/>
    <w:multiLevelType w:val="hybridMultilevel"/>
    <w:tmpl w:val="E3605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077759"/>
    <w:multiLevelType w:val="hybridMultilevel"/>
    <w:tmpl w:val="1E480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2909EE"/>
    <w:multiLevelType w:val="hybridMultilevel"/>
    <w:tmpl w:val="330E089C"/>
    <w:lvl w:ilvl="0" w:tplc="BA40D8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570A89"/>
    <w:multiLevelType w:val="hybridMultilevel"/>
    <w:tmpl w:val="D3B8E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B91EA3"/>
    <w:multiLevelType w:val="hybridMultilevel"/>
    <w:tmpl w:val="98046518"/>
    <w:lvl w:ilvl="0" w:tplc="C85C25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9C3F90"/>
    <w:multiLevelType w:val="hybridMultilevel"/>
    <w:tmpl w:val="EF541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3B09BD"/>
    <w:multiLevelType w:val="hybridMultilevel"/>
    <w:tmpl w:val="93BC32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8"/>
  </w:num>
  <w:num w:numId="8">
    <w:abstractNumId w:val="0"/>
  </w:num>
  <w:num w:numId="9">
    <w:abstractNumId w:val="11"/>
  </w:num>
  <w:num w:numId="10">
    <w:abstractNumId w:val="16"/>
  </w:num>
  <w:num w:numId="11">
    <w:abstractNumId w:val="10"/>
  </w:num>
  <w:num w:numId="12">
    <w:abstractNumId w:val="12"/>
  </w:num>
  <w:num w:numId="13">
    <w:abstractNumId w:val="15"/>
  </w:num>
  <w:num w:numId="14">
    <w:abstractNumId w:val="7"/>
  </w:num>
  <w:num w:numId="15">
    <w:abstractNumId w:val="2"/>
  </w:num>
  <w:num w:numId="16">
    <w:abstractNumId w:val="13"/>
  </w:num>
  <w:num w:numId="17">
    <w:abstractNumId w:val="1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26DF9"/>
    <w:rsid w:val="000271E0"/>
    <w:rsid w:val="0003132B"/>
    <w:rsid w:val="00033BCF"/>
    <w:rsid w:val="00035CC8"/>
    <w:rsid w:val="00047793"/>
    <w:rsid w:val="000500F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4BB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0F770C"/>
    <w:rsid w:val="00104BF9"/>
    <w:rsid w:val="0010667E"/>
    <w:rsid w:val="00113406"/>
    <w:rsid w:val="0011686A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068"/>
    <w:rsid w:val="00137205"/>
    <w:rsid w:val="00142D64"/>
    <w:rsid w:val="00143FEA"/>
    <w:rsid w:val="00163AFE"/>
    <w:rsid w:val="001640C9"/>
    <w:rsid w:val="00166192"/>
    <w:rsid w:val="001679E6"/>
    <w:rsid w:val="00170D18"/>
    <w:rsid w:val="001717D6"/>
    <w:rsid w:val="00171D5B"/>
    <w:rsid w:val="001727D5"/>
    <w:rsid w:val="00173330"/>
    <w:rsid w:val="00174F19"/>
    <w:rsid w:val="00180AF4"/>
    <w:rsid w:val="00180F23"/>
    <w:rsid w:val="001815D6"/>
    <w:rsid w:val="00187B3E"/>
    <w:rsid w:val="001953F2"/>
    <w:rsid w:val="001A1046"/>
    <w:rsid w:val="001A4025"/>
    <w:rsid w:val="001A4B41"/>
    <w:rsid w:val="001A5411"/>
    <w:rsid w:val="001A5919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5D21"/>
    <w:rsid w:val="001E724B"/>
    <w:rsid w:val="001F0AF5"/>
    <w:rsid w:val="001F3EDD"/>
    <w:rsid w:val="001F5F52"/>
    <w:rsid w:val="00200490"/>
    <w:rsid w:val="0020182C"/>
    <w:rsid w:val="00203226"/>
    <w:rsid w:val="00206E46"/>
    <w:rsid w:val="00207EC4"/>
    <w:rsid w:val="002159D8"/>
    <w:rsid w:val="00216100"/>
    <w:rsid w:val="00216E16"/>
    <w:rsid w:val="00217211"/>
    <w:rsid w:val="00220146"/>
    <w:rsid w:val="0022258E"/>
    <w:rsid w:val="0022591E"/>
    <w:rsid w:val="00227CD1"/>
    <w:rsid w:val="00227FC8"/>
    <w:rsid w:val="00231489"/>
    <w:rsid w:val="00236D14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1C7"/>
    <w:rsid w:val="00287F31"/>
    <w:rsid w:val="00291353"/>
    <w:rsid w:val="00293057"/>
    <w:rsid w:val="00293058"/>
    <w:rsid w:val="00296F6E"/>
    <w:rsid w:val="002973E0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2F3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5DAA"/>
    <w:rsid w:val="003762AA"/>
    <w:rsid w:val="00377B71"/>
    <w:rsid w:val="00384CD8"/>
    <w:rsid w:val="00385F64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17C4"/>
    <w:rsid w:val="003D4B0A"/>
    <w:rsid w:val="003D69B3"/>
    <w:rsid w:val="003E6760"/>
    <w:rsid w:val="003E6E0D"/>
    <w:rsid w:val="003F0CE9"/>
    <w:rsid w:val="003F2DC5"/>
    <w:rsid w:val="003F3C0E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4F7F62"/>
    <w:rsid w:val="00501106"/>
    <w:rsid w:val="00501B29"/>
    <w:rsid w:val="005036AC"/>
    <w:rsid w:val="00507F83"/>
    <w:rsid w:val="00517B82"/>
    <w:rsid w:val="00530C39"/>
    <w:rsid w:val="005323E8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0496"/>
    <w:rsid w:val="005E1BEA"/>
    <w:rsid w:val="005E2FF8"/>
    <w:rsid w:val="005E3A93"/>
    <w:rsid w:val="005E7456"/>
    <w:rsid w:val="005F0F19"/>
    <w:rsid w:val="005F518B"/>
    <w:rsid w:val="00600CB0"/>
    <w:rsid w:val="006035C2"/>
    <w:rsid w:val="00604AB9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57EAD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71B"/>
    <w:rsid w:val="006A6C8C"/>
    <w:rsid w:val="006A7A0F"/>
    <w:rsid w:val="006A7FC8"/>
    <w:rsid w:val="006B63EB"/>
    <w:rsid w:val="006C0216"/>
    <w:rsid w:val="006C08B9"/>
    <w:rsid w:val="006C2B71"/>
    <w:rsid w:val="006C56C2"/>
    <w:rsid w:val="006D56BE"/>
    <w:rsid w:val="006D70F3"/>
    <w:rsid w:val="006E0CA9"/>
    <w:rsid w:val="006E44D0"/>
    <w:rsid w:val="006E4A4C"/>
    <w:rsid w:val="006F0081"/>
    <w:rsid w:val="006F43BE"/>
    <w:rsid w:val="006F58D2"/>
    <w:rsid w:val="00703145"/>
    <w:rsid w:val="00705778"/>
    <w:rsid w:val="00705E19"/>
    <w:rsid w:val="00707AF8"/>
    <w:rsid w:val="00711442"/>
    <w:rsid w:val="007157C6"/>
    <w:rsid w:val="00720B12"/>
    <w:rsid w:val="00720F68"/>
    <w:rsid w:val="00721DE9"/>
    <w:rsid w:val="00723DFF"/>
    <w:rsid w:val="007271BF"/>
    <w:rsid w:val="0074312B"/>
    <w:rsid w:val="007451BB"/>
    <w:rsid w:val="00750D6B"/>
    <w:rsid w:val="00752D2A"/>
    <w:rsid w:val="00753B50"/>
    <w:rsid w:val="00753C90"/>
    <w:rsid w:val="00756415"/>
    <w:rsid w:val="00756F4F"/>
    <w:rsid w:val="00757123"/>
    <w:rsid w:val="00774F5E"/>
    <w:rsid w:val="00775307"/>
    <w:rsid w:val="0077543C"/>
    <w:rsid w:val="0078340B"/>
    <w:rsid w:val="00792E68"/>
    <w:rsid w:val="00796885"/>
    <w:rsid w:val="007A26C4"/>
    <w:rsid w:val="007A2C5A"/>
    <w:rsid w:val="007A4C94"/>
    <w:rsid w:val="007A68F5"/>
    <w:rsid w:val="007B6A6C"/>
    <w:rsid w:val="007C220D"/>
    <w:rsid w:val="007C3AF9"/>
    <w:rsid w:val="007C41A3"/>
    <w:rsid w:val="007C7E3C"/>
    <w:rsid w:val="007E0086"/>
    <w:rsid w:val="007E2188"/>
    <w:rsid w:val="007E2E2D"/>
    <w:rsid w:val="007E2E9C"/>
    <w:rsid w:val="007E354D"/>
    <w:rsid w:val="007E6FAD"/>
    <w:rsid w:val="007E78D3"/>
    <w:rsid w:val="007F2B77"/>
    <w:rsid w:val="007F34F2"/>
    <w:rsid w:val="007F4F36"/>
    <w:rsid w:val="007F6781"/>
    <w:rsid w:val="00800012"/>
    <w:rsid w:val="00801962"/>
    <w:rsid w:val="008053AD"/>
    <w:rsid w:val="008124E3"/>
    <w:rsid w:val="0081360F"/>
    <w:rsid w:val="00813C77"/>
    <w:rsid w:val="008172FE"/>
    <w:rsid w:val="00820CCC"/>
    <w:rsid w:val="00821976"/>
    <w:rsid w:val="0082339C"/>
    <w:rsid w:val="00830F23"/>
    <w:rsid w:val="008358C3"/>
    <w:rsid w:val="00844D39"/>
    <w:rsid w:val="0084687B"/>
    <w:rsid w:val="008507C3"/>
    <w:rsid w:val="00852424"/>
    <w:rsid w:val="00852FCB"/>
    <w:rsid w:val="00854136"/>
    <w:rsid w:val="008628D1"/>
    <w:rsid w:val="00863364"/>
    <w:rsid w:val="008642A4"/>
    <w:rsid w:val="008677A1"/>
    <w:rsid w:val="00871EC0"/>
    <w:rsid w:val="00872B08"/>
    <w:rsid w:val="00872B1A"/>
    <w:rsid w:val="00874653"/>
    <w:rsid w:val="00875267"/>
    <w:rsid w:val="00876EB4"/>
    <w:rsid w:val="0088018E"/>
    <w:rsid w:val="0088189E"/>
    <w:rsid w:val="00881BC6"/>
    <w:rsid w:val="00884F9A"/>
    <w:rsid w:val="00887042"/>
    <w:rsid w:val="008903D1"/>
    <w:rsid w:val="008913C1"/>
    <w:rsid w:val="008939ED"/>
    <w:rsid w:val="00896AFE"/>
    <w:rsid w:val="008A3D64"/>
    <w:rsid w:val="008B3921"/>
    <w:rsid w:val="008B49DF"/>
    <w:rsid w:val="008B6044"/>
    <w:rsid w:val="008C05E2"/>
    <w:rsid w:val="008C07FC"/>
    <w:rsid w:val="008C1D71"/>
    <w:rsid w:val="008D18EC"/>
    <w:rsid w:val="008D1CCF"/>
    <w:rsid w:val="008D223A"/>
    <w:rsid w:val="008D555C"/>
    <w:rsid w:val="008D5E42"/>
    <w:rsid w:val="008E194B"/>
    <w:rsid w:val="008E251C"/>
    <w:rsid w:val="008E5972"/>
    <w:rsid w:val="008E79AA"/>
    <w:rsid w:val="008F25AE"/>
    <w:rsid w:val="008F65F1"/>
    <w:rsid w:val="008F7138"/>
    <w:rsid w:val="009012A5"/>
    <w:rsid w:val="00902A88"/>
    <w:rsid w:val="009126C0"/>
    <w:rsid w:val="00916B94"/>
    <w:rsid w:val="00923A42"/>
    <w:rsid w:val="00923D5E"/>
    <w:rsid w:val="00923E03"/>
    <w:rsid w:val="009241C2"/>
    <w:rsid w:val="0092481B"/>
    <w:rsid w:val="00925896"/>
    <w:rsid w:val="00925A0F"/>
    <w:rsid w:val="00926A96"/>
    <w:rsid w:val="009349EE"/>
    <w:rsid w:val="00935F66"/>
    <w:rsid w:val="009360F3"/>
    <w:rsid w:val="00936B52"/>
    <w:rsid w:val="00941A7A"/>
    <w:rsid w:val="00941C58"/>
    <w:rsid w:val="00947B3C"/>
    <w:rsid w:val="009504CF"/>
    <w:rsid w:val="0095117F"/>
    <w:rsid w:val="00953962"/>
    <w:rsid w:val="00954001"/>
    <w:rsid w:val="0095638B"/>
    <w:rsid w:val="009563F1"/>
    <w:rsid w:val="0095677B"/>
    <w:rsid w:val="009600CC"/>
    <w:rsid w:val="00964A43"/>
    <w:rsid w:val="00970A0D"/>
    <w:rsid w:val="00971713"/>
    <w:rsid w:val="0097441F"/>
    <w:rsid w:val="009746F5"/>
    <w:rsid w:val="00977EC4"/>
    <w:rsid w:val="00986A7D"/>
    <w:rsid w:val="00990CC8"/>
    <w:rsid w:val="009930CB"/>
    <w:rsid w:val="0099766F"/>
    <w:rsid w:val="009A44E4"/>
    <w:rsid w:val="009B6838"/>
    <w:rsid w:val="009B6A84"/>
    <w:rsid w:val="009B7F2B"/>
    <w:rsid w:val="009C0E8D"/>
    <w:rsid w:val="009C1790"/>
    <w:rsid w:val="009C29E7"/>
    <w:rsid w:val="009E2A95"/>
    <w:rsid w:val="009E52CB"/>
    <w:rsid w:val="009E6ECA"/>
    <w:rsid w:val="009E72A8"/>
    <w:rsid w:val="009F2E88"/>
    <w:rsid w:val="009F42A4"/>
    <w:rsid w:val="009F455F"/>
    <w:rsid w:val="00A01BBC"/>
    <w:rsid w:val="00A02A85"/>
    <w:rsid w:val="00A04790"/>
    <w:rsid w:val="00A06AE9"/>
    <w:rsid w:val="00A10160"/>
    <w:rsid w:val="00A16D34"/>
    <w:rsid w:val="00A17B24"/>
    <w:rsid w:val="00A20B1F"/>
    <w:rsid w:val="00A22D92"/>
    <w:rsid w:val="00A24027"/>
    <w:rsid w:val="00A26160"/>
    <w:rsid w:val="00A315B8"/>
    <w:rsid w:val="00A3225A"/>
    <w:rsid w:val="00A35D07"/>
    <w:rsid w:val="00A40781"/>
    <w:rsid w:val="00A4211F"/>
    <w:rsid w:val="00A43A7A"/>
    <w:rsid w:val="00A448A6"/>
    <w:rsid w:val="00A44F44"/>
    <w:rsid w:val="00A45461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3A33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E1EB2"/>
    <w:rsid w:val="00AE3664"/>
    <w:rsid w:val="00AF327F"/>
    <w:rsid w:val="00AF3F8F"/>
    <w:rsid w:val="00AF4349"/>
    <w:rsid w:val="00B01DD6"/>
    <w:rsid w:val="00B034DA"/>
    <w:rsid w:val="00B04479"/>
    <w:rsid w:val="00B05314"/>
    <w:rsid w:val="00B057C0"/>
    <w:rsid w:val="00B143AA"/>
    <w:rsid w:val="00B16817"/>
    <w:rsid w:val="00B20215"/>
    <w:rsid w:val="00B2541F"/>
    <w:rsid w:val="00B2590C"/>
    <w:rsid w:val="00B27D24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4506"/>
    <w:rsid w:val="00B651D1"/>
    <w:rsid w:val="00B6651B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D0236"/>
    <w:rsid w:val="00BD09CB"/>
    <w:rsid w:val="00BD6DA7"/>
    <w:rsid w:val="00BE20D8"/>
    <w:rsid w:val="00BE3F4E"/>
    <w:rsid w:val="00BF1C14"/>
    <w:rsid w:val="00BF4583"/>
    <w:rsid w:val="00C002F1"/>
    <w:rsid w:val="00C024D5"/>
    <w:rsid w:val="00C037E1"/>
    <w:rsid w:val="00C03EF1"/>
    <w:rsid w:val="00C055D3"/>
    <w:rsid w:val="00C119D6"/>
    <w:rsid w:val="00C13132"/>
    <w:rsid w:val="00C21EA1"/>
    <w:rsid w:val="00C25D1C"/>
    <w:rsid w:val="00C323E6"/>
    <w:rsid w:val="00C41B33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1D42"/>
    <w:rsid w:val="00C92FAF"/>
    <w:rsid w:val="00C96A05"/>
    <w:rsid w:val="00CA24E6"/>
    <w:rsid w:val="00CA458D"/>
    <w:rsid w:val="00CA4B30"/>
    <w:rsid w:val="00CB0899"/>
    <w:rsid w:val="00CB5A3B"/>
    <w:rsid w:val="00CC2911"/>
    <w:rsid w:val="00CC483F"/>
    <w:rsid w:val="00CC5098"/>
    <w:rsid w:val="00CC59D8"/>
    <w:rsid w:val="00CD7587"/>
    <w:rsid w:val="00CD7716"/>
    <w:rsid w:val="00CE5FA3"/>
    <w:rsid w:val="00CE642C"/>
    <w:rsid w:val="00CF23B7"/>
    <w:rsid w:val="00CF26E9"/>
    <w:rsid w:val="00D045D7"/>
    <w:rsid w:val="00D045E1"/>
    <w:rsid w:val="00D05162"/>
    <w:rsid w:val="00D07190"/>
    <w:rsid w:val="00D16061"/>
    <w:rsid w:val="00D204B8"/>
    <w:rsid w:val="00D20816"/>
    <w:rsid w:val="00D2334A"/>
    <w:rsid w:val="00D3184E"/>
    <w:rsid w:val="00D33690"/>
    <w:rsid w:val="00D356BA"/>
    <w:rsid w:val="00D36DBD"/>
    <w:rsid w:val="00D36E98"/>
    <w:rsid w:val="00D40411"/>
    <w:rsid w:val="00D41D48"/>
    <w:rsid w:val="00D42861"/>
    <w:rsid w:val="00D4478E"/>
    <w:rsid w:val="00D534C1"/>
    <w:rsid w:val="00D54FB8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C4254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0F35"/>
    <w:rsid w:val="00E11617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672E1"/>
    <w:rsid w:val="00E70542"/>
    <w:rsid w:val="00E76138"/>
    <w:rsid w:val="00E8154F"/>
    <w:rsid w:val="00E81CB3"/>
    <w:rsid w:val="00E83D4B"/>
    <w:rsid w:val="00E84EED"/>
    <w:rsid w:val="00E85F52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069"/>
    <w:rsid w:val="00F11D68"/>
    <w:rsid w:val="00F13CFE"/>
    <w:rsid w:val="00F15560"/>
    <w:rsid w:val="00F20A5E"/>
    <w:rsid w:val="00F272EF"/>
    <w:rsid w:val="00F30DE3"/>
    <w:rsid w:val="00F33386"/>
    <w:rsid w:val="00F3540B"/>
    <w:rsid w:val="00F37567"/>
    <w:rsid w:val="00F3757E"/>
    <w:rsid w:val="00F50C75"/>
    <w:rsid w:val="00F530A0"/>
    <w:rsid w:val="00F5360E"/>
    <w:rsid w:val="00F54083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94A10"/>
    <w:rsid w:val="00F95EC9"/>
    <w:rsid w:val="00FA4CAF"/>
    <w:rsid w:val="00FA73F3"/>
    <w:rsid w:val="00FB09ED"/>
    <w:rsid w:val="00FB11CB"/>
    <w:rsid w:val="00FB2225"/>
    <w:rsid w:val="00FB23B1"/>
    <w:rsid w:val="00FB3AEF"/>
    <w:rsid w:val="00FB6D28"/>
    <w:rsid w:val="00FB7360"/>
    <w:rsid w:val="00FC031F"/>
    <w:rsid w:val="00FC1689"/>
    <w:rsid w:val="00FC411D"/>
    <w:rsid w:val="00FC46DF"/>
    <w:rsid w:val="00FC6222"/>
    <w:rsid w:val="00FD0FA8"/>
    <w:rsid w:val="00FD2C01"/>
    <w:rsid w:val="00FD34D0"/>
    <w:rsid w:val="00FD5226"/>
    <w:rsid w:val="00FD67A1"/>
    <w:rsid w:val="00FE6E28"/>
    <w:rsid w:val="00FF3F2B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1187521A-AEBC-4E5D-9F77-F203D85C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5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,Heading1,Colorful List - Accent 11,Colorful List - Accent 11CxSpLast,H1-1,Заголовок3,Bullet 1,Use Case 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,Heading1 Знак,Colorful List - Accent 11 Знак,Colorful List - Accent 11CxSpLast Знак,H1-1 Знак,Заголовок3 Знак,Bullet 1 Знак,Use Case List Paragraph Знак"/>
    <w:link w:val="afe"/>
    <w:uiPriority w:val="34"/>
    <w:qFormat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lid-translation">
    <w:name w:val="tlid-translation"/>
    <w:basedOn w:val="a0"/>
    <w:rsid w:val="000271E0"/>
  </w:style>
  <w:style w:type="character" w:customStyle="1" w:styleId="bold2">
    <w:name w:val="bold2"/>
    <w:basedOn w:val="a0"/>
    <w:rsid w:val="000271E0"/>
  </w:style>
  <w:style w:type="character" w:customStyle="1" w:styleId="posttitle-text">
    <w:name w:val="post__title-text"/>
    <w:rsid w:val="00721DE9"/>
  </w:style>
  <w:style w:type="character" w:customStyle="1" w:styleId="UnresolvedMention">
    <w:name w:val="Unresolved Mention"/>
    <w:basedOn w:val="a0"/>
    <w:uiPriority w:val="99"/>
    <w:semiHidden/>
    <w:unhideWhenUsed/>
    <w:rsid w:val="001953F2"/>
    <w:rPr>
      <w:color w:val="605E5C"/>
      <w:shd w:val="clear" w:color="auto" w:fill="E1DFDD"/>
    </w:rPr>
  </w:style>
  <w:style w:type="character" w:customStyle="1" w:styleId="10">
    <w:name w:val="Основной текст1"/>
    <w:basedOn w:val="a0"/>
    <w:rsid w:val="00D54F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kk-KZ"/>
    </w:rPr>
  </w:style>
  <w:style w:type="character" w:styleId="aff1">
    <w:name w:val="Strong"/>
    <w:basedOn w:val="a0"/>
    <w:uiPriority w:val="22"/>
    <w:qFormat/>
    <w:rsid w:val="00FB22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51276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310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4213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7138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us04web.zoom.us/j/4467766074?pwd=SHAzL1kwTmcyYm1PdkdzNVNLNUZ6dz09" TargetMode="External"/><Relationship Id="rId10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bzikas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2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8</Pages>
  <Words>3603</Words>
  <Characters>20543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24098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Legion</cp:lastModifiedBy>
  <cp:revision>6</cp:revision>
  <cp:lastPrinted>2024-09-30T06:32:00Z</cp:lastPrinted>
  <dcterms:created xsi:type="dcterms:W3CDTF">2024-09-30T11:21:00Z</dcterms:created>
  <dcterms:modified xsi:type="dcterms:W3CDTF">2024-10-01T09:19:00Z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